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AFFFA" w14:textId="50980195" w:rsidR="001257F2" w:rsidRDefault="001257F2">
      <w:pPr>
        <w:widowControl/>
        <w:jc w:val="left"/>
        <w:rPr>
          <w:rFonts w:hint="eastAsia"/>
        </w:rPr>
      </w:pPr>
    </w:p>
    <w:p w14:paraId="2A3BD5F3" w14:textId="74C95594" w:rsidR="001257F2" w:rsidRPr="00D164C4" w:rsidRDefault="00D164C4" w:rsidP="00D164C4">
      <w:pPr>
        <w:spacing w:after="300"/>
        <w:jc w:val="center"/>
        <w:rPr>
          <w:rFonts w:ascii="Arial" w:eastAsia="Arial" w:hAnsi="Arial" w:cs="Arial" w:hint="eastAsia"/>
          <w:b/>
          <w:bCs/>
          <w:color w:val="1A4A4A"/>
          <w:kern w:val="0"/>
          <w:sz w:val="48"/>
          <w:szCs w:val="48"/>
          <w14:ligatures w14:val="none"/>
        </w:rPr>
      </w:pPr>
      <w:r>
        <w:rPr>
          <w:rFonts w:ascii="Arial" w:eastAsia="Arial" w:hAnsi="Arial" w:cs="Arial"/>
          <w:b/>
          <w:bCs/>
          <w:color w:val="1A4A4A"/>
          <w:sz w:val="48"/>
          <w:szCs w:val="48"/>
        </w:rPr>
        <w:t>「</w:t>
      </w:r>
      <w:r w:rsidR="001257F2" w:rsidRPr="00D164C4">
        <w:rPr>
          <w:rFonts w:ascii="宋体" w:eastAsia="宋体" w:hAnsi="宋体" w:cs="宋体" w:hint="eastAsia"/>
          <w:b/>
          <w:bCs/>
          <w:color w:val="1A4A4A"/>
          <w:kern w:val="0"/>
          <w:sz w:val="48"/>
          <w:szCs w:val="48"/>
          <w14:ligatures w14:val="none"/>
        </w:rPr>
        <w:t>钢铁与荣耀</w:t>
      </w:r>
      <w:r w:rsidR="001257F2" w:rsidRPr="00D164C4">
        <w:rPr>
          <w:rFonts w:ascii="Arial" w:eastAsia="Arial" w:hAnsi="Arial" w:cs="Arial"/>
          <w:b/>
          <w:bCs/>
          <w:color w:val="1A4A4A"/>
          <w:kern w:val="0"/>
          <w:sz w:val="48"/>
          <w:szCs w:val="48"/>
          <w14:ligatures w14:val="none"/>
        </w:rPr>
        <w:t>——</w:t>
      </w:r>
      <w:r w:rsidR="001257F2" w:rsidRPr="00D164C4">
        <w:rPr>
          <w:rFonts w:ascii="宋体" w:eastAsia="宋体" w:hAnsi="宋体" w:cs="宋体" w:hint="eastAsia"/>
          <w:b/>
          <w:bCs/>
          <w:color w:val="1A4A4A"/>
          <w:kern w:val="0"/>
          <w:sz w:val="48"/>
          <w:szCs w:val="48"/>
          <w14:ligatures w14:val="none"/>
        </w:rPr>
        <w:t>欧洲骑士盔甲与文化展</w:t>
      </w:r>
      <w:r>
        <w:rPr>
          <w:rFonts w:ascii="Arial" w:eastAsia="Arial" w:hAnsi="Arial" w:cs="Arial"/>
          <w:b/>
          <w:bCs/>
          <w:color w:val="1A4A4A"/>
          <w:sz w:val="48"/>
          <w:szCs w:val="48"/>
        </w:rPr>
        <w:t>」</w:t>
      </w:r>
      <w:r w:rsidR="001257F2" w:rsidRPr="00D164C4">
        <w:rPr>
          <w:rFonts w:ascii="宋体" w:eastAsia="宋体" w:hAnsi="宋体" w:cs="宋体" w:hint="eastAsia"/>
          <w:b/>
          <w:bCs/>
          <w:color w:val="1A4A4A"/>
          <w:kern w:val="0"/>
          <w:sz w:val="48"/>
          <w:szCs w:val="48"/>
          <w14:ligatures w14:val="none"/>
        </w:rPr>
        <w:t>讲解词</w:t>
      </w:r>
    </w:p>
    <w:p w14:paraId="5D8455BF" w14:textId="395A650F" w:rsidR="00D164C4" w:rsidRDefault="00D164C4" w:rsidP="00D164C4">
      <w:pPr>
        <w:pBdr>
          <w:bottom w:val="single" w:sz="4" w:space="0" w:color="B8860B"/>
        </w:pBdr>
        <w:spacing w:before="500" w:after="160"/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 </w:t>
      </w:r>
      <w:r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过渡词</w:t>
      </w:r>
    </w:p>
    <w:p w14:paraId="25CE1876" w14:textId="77777777" w:rsidR="00414984" w:rsidRDefault="00414984" w:rsidP="00D164C4">
      <w:pPr>
        <w:spacing w:line="360" w:lineRule="auto"/>
        <w:ind w:firstLineChars="200" w:firstLine="420"/>
      </w:pPr>
      <w:r>
        <w:rPr>
          <w:rFonts w:hint="eastAsia"/>
        </w:rPr>
        <w:t>中世纪骑士的生活也太精彩了看得小</w:t>
      </w:r>
      <w:proofErr w:type="gramStart"/>
      <w:r>
        <w:rPr>
          <w:rFonts w:hint="eastAsia"/>
        </w:rPr>
        <w:t>盔这个</w:t>
      </w:r>
      <w:proofErr w:type="gramEnd"/>
      <w:r>
        <w:rPr>
          <w:rFonts w:hint="eastAsia"/>
        </w:rPr>
        <w:t>人工智能也想充当一把游吟诗人，赋诗一首，反正到第三展厅还有些距离，</w:t>
      </w:r>
      <w:r w:rsidRPr="00525FCB">
        <w:rPr>
          <w:rFonts w:hint="eastAsia"/>
        </w:rPr>
        <w:t>您要不要听听？咳咳，</w:t>
      </w:r>
      <w:r w:rsidRPr="00525FCB">
        <w:rPr>
          <w:rFonts w:hint="eastAsia"/>
          <w:highlight w:val="yellow"/>
        </w:rPr>
        <w:t>《骑士吟》作者：</w:t>
      </w:r>
      <w:proofErr w:type="gramStart"/>
      <w:r w:rsidRPr="00525FCB">
        <w:rPr>
          <w:rFonts w:hint="eastAsia"/>
          <w:highlight w:val="yellow"/>
        </w:rPr>
        <w:t>盔</w:t>
      </w:r>
      <w:proofErr w:type="gramEnd"/>
      <w:r w:rsidRPr="00525FCB">
        <w:rPr>
          <w:rFonts w:hint="eastAsia"/>
          <w:highlight w:val="yellow"/>
        </w:rPr>
        <w:t>小姐，【</w:t>
      </w:r>
      <w:r w:rsidRPr="00525FCB">
        <w:rPr>
          <w:highlight w:val="yellow"/>
        </w:rPr>
        <w:t>长</w:t>
      </w:r>
      <w:r w:rsidRPr="00525FCB">
        <w:rPr>
          <w:rFonts w:hint="eastAsia"/>
          <w:highlight w:val="yellow"/>
        </w:rPr>
        <w:t>剑</w:t>
      </w:r>
      <w:r w:rsidRPr="00525FCB">
        <w:rPr>
          <w:highlight w:val="yellow"/>
        </w:rPr>
        <w:t>磨得亮堂堂，披风绣着狮子王。盔甲太重腰杆僵，怕被掀翻摔个仰。</w:t>
      </w:r>
      <w:r w:rsidRPr="00525FCB">
        <w:rPr>
          <w:rFonts w:hint="eastAsia"/>
          <w:highlight w:val="yellow"/>
        </w:rPr>
        <w:t>】您觉得怎么样？欸~~小</w:t>
      </w:r>
      <w:proofErr w:type="gramStart"/>
      <w:r w:rsidRPr="00525FCB">
        <w:rPr>
          <w:rFonts w:hint="eastAsia"/>
          <w:highlight w:val="yellow"/>
        </w:rPr>
        <w:t>盔突然</w:t>
      </w:r>
      <w:proofErr w:type="gramEnd"/>
      <w:r w:rsidRPr="00525FCB">
        <w:rPr>
          <w:rFonts w:hint="eastAsia"/>
          <w:highlight w:val="yellow"/>
        </w:rPr>
        <w:t>想到，我们今天路过文创商店的时候看到有个骑士在里面，你要不要把这首诗念给他听，瞧瞧他有什么反应！（彩蛋）</w:t>
      </w:r>
      <w:r>
        <w:rPr>
          <w:rFonts w:hint="eastAsia"/>
        </w:rPr>
        <w:t>需要小盔再念一遍嘛？小盔保证，他听后一定不会拔剑，因为我手里有他的把柄，要知道骑士和贵妇的浪漫故事那可真是数不胜数，“商店骑士”的浪漫故事我刚好知道，我记得，故事发生在热闹的伊比利亚半岛，那是一个阳光明媚的午后……欸！到了！您看见长剑和火枪了吗？这就是我们的第三单元！什么？故事还没讲完？一会你自己去问他吧，我们先看展览~</w:t>
      </w:r>
    </w:p>
    <w:p w14:paraId="6D83C8CB" w14:textId="33693A8D" w:rsidR="00D164C4" w:rsidRPr="00D164C4" w:rsidRDefault="00D164C4" w:rsidP="00D164C4">
      <w:pPr>
        <w:pBdr>
          <w:bottom w:val="single" w:sz="4" w:space="0" w:color="B8860B"/>
        </w:pBdr>
        <w:spacing w:before="500" w:after="160"/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 </w:t>
      </w:r>
      <w:r w:rsidRPr="00D164C4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GT3_1_第三单元 骑士的黄昏：近代的挑战</w:t>
      </w:r>
    </w:p>
    <w:p w14:paraId="3AEFBD53" w14:textId="77777777" w:rsidR="00414984" w:rsidRDefault="00414984" w:rsidP="00D164C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先请大家看看眼前的盔甲，就像孩子长大衣服会变小一样，曾经威风的骑士，慢慢也像不合身的盔甲被统治者放弃了。今天我们就清晰讲讲骑士制度衰落的原因——核心就两点：外部有雇佣兵和步兵的冲击，内部是骑士制度本身出了问题。接下来我们就顺着这两个角度，把来龙去脉说清楚。</w:t>
      </w:r>
    </w:p>
    <w:p w14:paraId="1A3EEE33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首先要说说改变战场的关键——武器。中世纪的时候，欧洲人从阿拉伯人那里学会了做火药武器。比如火门枪、长枪。这些武器让步兵也能对抗</w:t>
      </w:r>
      <w:proofErr w:type="gramStart"/>
      <w:r>
        <w:rPr>
          <w:rFonts w:hint="eastAsia"/>
        </w:rPr>
        <w:t>穿重甲</w:t>
      </w:r>
      <w:proofErr w:type="gramEnd"/>
      <w:r>
        <w:rPr>
          <w:rFonts w:hint="eastAsia"/>
        </w:rPr>
        <w:t>的骑士了。</w:t>
      </w:r>
    </w:p>
    <w:p w14:paraId="63845DA8" w14:textId="185AFD0C" w:rsidR="00414984" w:rsidRDefault="00414984" w:rsidP="00D164C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以前，骑士</w:t>
      </w:r>
      <w:proofErr w:type="gramStart"/>
      <w:r>
        <w:rPr>
          <w:rFonts w:hint="eastAsia"/>
        </w:rPr>
        <w:t>穿重甲</w:t>
      </w:r>
      <w:proofErr w:type="gramEnd"/>
      <w:r>
        <w:rPr>
          <w:rFonts w:hint="eastAsia"/>
        </w:rPr>
        <w:t>，步兵很难打赢。但有了这些新武器就不一样了。步兵可以排着密集的队伍，远距离攻击骑士。这样一来，步兵重新站回了战场的中心。除了武器，打仗的人也变了。那时候商品经济兴起，出现了雇佣兵。雇佣兵就是拿工钱打仗的人，来源很广。既有没分到土地、落魄的骑士，也有外国来的精锐士兵。这些雇佣兵服役时间长，还直接听雇主的指挥。对君主来说，打仗时特别需要这样的兵源。尤其是文艺复兴时期的意大利，各方势力打个不停，兵源很紧张。有些带领雇佣兵的团长，甚至能影响当地的政局。像威</w:t>
      </w:r>
      <w:r>
        <w:rPr>
          <w:rFonts w:hint="eastAsia"/>
        </w:rPr>
        <w:lastRenderedPageBreak/>
        <w:t>尼斯这样的共和国，还有自己的民兵队伍，这些民兵也帮国家筑牢了军事基础。</w:t>
      </w:r>
    </w:p>
    <w:p w14:paraId="6809EA51" w14:textId="5C27ADC8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打仗的人和武器都变了，原来的骑士制度自然就维持不下去了。原来的规矩是，领主把土地分给</w:t>
      </w:r>
      <w:r w:rsidRPr="002A7225">
        <w:rPr>
          <w:rFonts w:hint="eastAsia"/>
        </w:rPr>
        <w:t>手下的人</w:t>
      </w:r>
      <w:r>
        <w:rPr>
          <w:rFonts w:hint="eastAsia"/>
        </w:rPr>
        <w:t>，他们就要当骑士帮领主打仗作为回报。</w:t>
      </w:r>
    </w:p>
    <w:p w14:paraId="5F6F2208" w14:textId="7942C86A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但后来，这种关系慢慢瓦解了。原本领主能收回去的土地，变成了骑士家族代代相传的家业，制度变死板了。更重要的是，当骑士的成本太高了。很多贵族年轻人，宁愿一直给骑士当</w:t>
      </w:r>
      <w:r w:rsidRPr="00D164C4">
        <w:rPr>
          <w:rFonts w:hint="eastAsia"/>
        </w:rPr>
        <w:t>随从</w:t>
      </w:r>
      <w:r>
        <w:rPr>
          <w:rFonts w:hint="eastAsia"/>
        </w:rPr>
        <w:t>，也不愿意正式成为骑士。</w:t>
      </w:r>
    </w:p>
    <w:p w14:paraId="4579695E" w14:textId="78B6A062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反过来，新兴的</w:t>
      </w:r>
      <w:r w:rsidRPr="00D164C4">
        <w:rPr>
          <w:rFonts w:hint="eastAsia"/>
        </w:rPr>
        <w:t>有钱人</w:t>
      </w:r>
      <w:r>
        <w:rPr>
          <w:rFonts w:hint="eastAsia"/>
        </w:rPr>
        <w:t>，却愿意花钱买骑士的头衔。这就让骑士头衔，慢慢和打仗没关系了。还有很多骑士不想亲自打仗，就交钱给君主，代替服兵役。</w:t>
      </w:r>
    </w:p>
    <w:p w14:paraId="5DCC1A88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君主们更想要一支自己能完全掌控的常备军，也就是常年服役、专门打仗的军队，不再依赖封建骑士。最后，骑士和骑兵彻底分开了。骑士头衔不再代表战士，只成了贵族的荣誉象征。以前骑士在战场上的荣耀，都被专业的军队取代了。骑士制度，就这样在时代浪潮中慢慢落幕了。</w:t>
      </w:r>
    </w:p>
    <w:p w14:paraId="7A22B602" w14:textId="77777777" w:rsidR="00414984" w:rsidRDefault="00414984" w:rsidP="00414984">
      <w:pPr>
        <w:spacing w:line="360" w:lineRule="auto"/>
        <w:ind w:firstLineChars="200" w:firstLine="420"/>
      </w:pPr>
      <w:r>
        <w:rPr>
          <w:rFonts w:hint="eastAsia"/>
        </w:rPr>
        <w:t>大家可能会好奇：到底是什么武器，能打败骑士的长剑、盔甲和战马呢？好奇就对了！来，跟着我看看左侧这排没有玻璃的展柜。这些银光闪闪的刀头，是不是看着就发怵？提醒大家，这些都是开过</w:t>
      </w:r>
      <w:proofErr w:type="gramStart"/>
      <w:r>
        <w:rPr>
          <w:rFonts w:hint="eastAsia"/>
        </w:rPr>
        <w:t>刃</w:t>
      </w:r>
      <w:proofErr w:type="gramEnd"/>
      <w:r>
        <w:rPr>
          <w:rFonts w:hint="eastAsia"/>
        </w:rPr>
        <w:t>的真兵器。不管是大朋友还是小朋友，刀剑可不长眼，咱们只看不动手哦！</w:t>
      </w:r>
    </w:p>
    <w:p w14:paraId="4107EF3A" w14:textId="63553801" w:rsidR="00D164C4" w:rsidRPr="00D164C4" w:rsidRDefault="00D164C4" w:rsidP="00D164C4">
      <w:pPr>
        <w:pBdr>
          <w:bottom w:val="single" w:sz="4" w:space="0" w:color="B8860B"/>
        </w:pBdr>
        <w:spacing w:before="500" w:after="160"/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D164C4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GT3_2_</w:t>
      </w:r>
      <w:r w:rsidRPr="00D164C4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过渡段</w:t>
      </w:r>
    </w:p>
    <w:p w14:paraId="11045D6E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在看文物之前，</w:t>
      </w:r>
      <w:proofErr w:type="gramStart"/>
      <w:r>
        <w:rPr>
          <w:rFonts w:hint="eastAsia"/>
        </w:rPr>
        <w:t>小盔先跟</w:t>
      </w:r>
      <w:proofErr w:type="gramEnd"/>
      <w:r>
        <w:rPr>
          <w:rFonts w:hint="eastAsia"/>
        </w:rPr>
        <w:t>您说一下：什么是长柄武器。长柄武器可以说是步兵复兴的关键。大家想想，骑兵的优势是冲击力强，但长柄武器靠长度就能大大抵消这个优势。步兵排着方阵，用长柄武器既能保护自己，还能攻击骑士的腿部，或者直接把骑士掀下马。要是再配上火枪，这些用长柄武器的步兵，对骑士来说就是很大的阻碍了。接下来，我们就具体看看几种重要的长柄武器。</w:t>
      </w:r>
    </w:p>
    <w:p w14:paraId="6F80F031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第一种是钩镰枪，也叫钩矛。它最早其实是修剪树枝的农具，后来被用到了战场上。它的刀头像鸟的嘴巴，是钩状的，核心作用就是把敌人从马背上钩下来。除了钩状的刀刃，顶部还加了长长的枪尖，用来刺击敌人。</w:t>
      </w:r>
    </w:p>
    <w:p w14:paraId="408B8096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再来看长柄斧。它的杀伤力来自三个部分：一边是斧头，一边是锤子，顶端还有尖刺。斧柄底部通常还装着一个菱形的尖刺，攻击方式特别多。它的锤头很小巧，能集中力量，对敌人的盔甲造成更大伤害。不管是实战战场，还是骑士比武大赛，</w:t>
      </w:r>
      <w:proofErr w:type="gramStart"/>
      <w:r>
        <w:rPr>
          <w:rFonts w:hint="eastAsia"/>
        </w:rPr>
        <w:t>长柄斧都很</w:t>
      </w:r>
      <w:proofErr w:type="gramEnd"/>
      <w:r>
        <w:rPr>
          <w:rFonts w:hint="eastAsia"/>
        </w:rPr>
        <w:t>常用，是</w:t>
      </w:r>
      <w:r>
        <w:rPr>
          <w:rFonts w:hint="eastAsia"/>
        </w:rPr>
        <w:lastRenderedPageBreak/>
        <w:t>骑士们的常备武器。</w:t>
      </w:r>
    </w:p>
    <w:p w14:paraId="1D53181E" w14:textId="1185DD70" w:rsidR="00D164C4" w:rsidRDefault="00414984" w:rsidP="00D164C4">
      <w:pPr>
        <w:spacing w:line="360" w:lineRule="auto"/>
        <w:ind w:firstLineChars="200" w:firstLine="420"/>
      </w:pPr>
      <w:r>
        <w:rPr>
          <w:rFonts w:hint="eastAsia"/>
        </w:rPr>
        <w:t>最后这种是砍刀斧，它的斧刃特别大，造型很夸张。也正因为斧刃大，斧头和斧柄前端需要两处连接才能固定好。砍刀</w:t>
      </w:r>
      <w:proofErr w:type="gramStart"/>
      <w:r>
        <w:rPr>
          <w:rFonts w:hint="eastAsia"/>
        </w:rPr>
        <w:t>斧</w:t>
      </w:r>
      <w:proofErr w:type="gramEnd"/>
      <w:r>
        <w:rPr>
          <w:rFonts w:hint="eastAsia"/>
        </w:rPr>
        <w:t>主要在东欧流行，最有名的是它作为沙皇伊凡四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，也就是大家常说的伊凡雷帝，麾下射击军的标志性装备。</w:t>
      </w:r>
    </w:p>
    <w:p w14:paraId="4D43FBA3" w14:textId="322EEC35" w:rsidR="00D164C4" w:rsidRPr="00D164C4" w:rsidRDefault="00D164C4" w:rsidP="00D164C4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D164C4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GT3_3_</w:t>
      </w:r>
      <w:r w:rsidRPr="00D164C4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长柄武器展柜（</w:t>
      </w:r>
      <w:proofErr w:type="gramStart"/>
      <w:r w:rsidRPr="00D164C4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通柜八件</w:t>
      </w:r>
      <w:proofErr w:type="gramEnd"/>
      <w:r w:rsidRPr="00D164C4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）</w:t>
      </w:r>
    </w:p>
    <w:p w14:paraId="7977A78B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hint="eastAsia"/>
          <w:b/>
          <w:bCs/>
          <w:szCs w:val="24"/>
        </w:rPr>
      </w:pPr>
      <w:r>
        <w:rPr>
          <w:rFonts w:ascii="宋体" w:hAnsi="宋体"/>
          <w:b/>
          <w:bCs/>
          <w:noProof/>
          <w:szCs w:val="24"/>
        </w:rPr>
        <w:drawing>
          <wp:inline distT="0" distB="0" distL="0" distR="0" wp14:anchorId="3C0A98C7" wp14:editId="7D93D6B7">
            <wp:extent cx="5274310" cy="3134995"/>
            <wp:effectExtent l="0" t="0" r="8890" b="14605"/>
            <wp:docPr id="2020263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34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74FB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现在您大概知道了长柄武器的类型，有钩镰枪、长柄斧和砍刀斧，现在</w:t>
      </w:r>
      <w:proofErr w:type="gramStart"/>
      <w:r>
        <w:rPr>
          <w:rFonts w:hint="eastAsia"/>
        </w:rPr>
        <w:t>小盔就带</w:t>
      </w:r>
      <w:proofErr w:type="gramEnd"/>
      <w:r>
        <w:rPr>
          <w:rFonts w:hint="eastAsia"/>
        </w:rPr>
        <w:t>您看看真正的武器。您面前的这八件装备涵盖日常实用到王室专属，每一件都有特殊意义，咱们顺着展柜慢慢走，出发啦～</w:t>
      </w:r>
    </w:p>
    <w:p w14:paraId="488BBA31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先看开头两件叉。第一件设计兼顾收纳与实用，可折叠且有固定按钮，实现一物多用，既能作为工具，也能上战场防身，是普通人与士兵都能用到的装备，体现古代实用至上的智慧。旁边这件原本是农民劳作的工具，后来逐渐成为战场正规武器，</w:t>
      </w:r>
      <w:proofErr w:type="gramStart"/>
      <w:r>
        <w:rPr>
          <w:rFonts w:hint="eastAsia"/>
        </w:rPr>
        <w:t>齿底的</w:t>
      </w:r>
      <w:proofErr w:type="gramEnd"/>
      <w:r>
        <w:rPr>
          <w:rFonts w:hint="eastAsia"/>
        </w:rPr>
        <w:t>结构能辅助牵制敌人装备或盔甲，从农具到兵器的转变，反映出中世纪全民皆兵的社会状况。</w:t>
      </w:r>
    </w:p>
    <w:p w14:paraId="3372D121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往前走，这把威尼斯</w:t>
      </w:r>
      <w:proofErr w:type="gramStart"/>
      <w:r>
        <w:rPr>
          <w:rFonts w:hint="eastAsia"/>
        </w:rPr>
        <w:t>阔头枪是</w:t>
      </w:r>
      <w:proofErr w:type="gramEnd"/>
      <w:r>
        <w:rPr>
          <w:rFonts w:hint="eastAsia"/>
        </w:rPr>
        <w:t>城邦实力的象征。当时威尼斯凭借海上贸易积累大量财富，这把枪的装饰承载着城邦的身份标识，走到哪里都能展现威尼斯的实力与格调。再往前是撒丁王国的长枪，专供宫廷卫队使用，上面的王冠、骑士</w:t>
      </w:r>
      <w:proofErr w:type="gramStart"/>
      <w:r>
        <w:rPr>
          <w:rFonts w:hint="eastAsia"/>
        </w:rPr>
        <w:t>团标志</w:t>
      </w:r>
      <w:proofErr w:type="gramEnd"/>
      <w:r>
        <w:rPr>
          <w:rFonts w:hint="eastAsia"/>
        </w:rPr>
        <w:t>和国王首字母，是王权秩序的直观体现。撒丁王国曾是意大利地区的古国，后来成为统一意大利的核心力量，这把枪就是当时宫廷威严与军事秩序的代表。</w:t>
      </w:r>
    </w:p>
    <w:p w14:paraId="56CDA4F8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BA1352D" wp14:editId="6281BB37">
            <wp:extent cx="1851660" cy="3538855"/>
            <wp:effectExtent l="0" t="0" r="2540" b="17145"/>
            <wp:docPr id="1562362047" name="图片 1" descr="r/ArtefactPorn - Partisan carried by the bodyguard of Louis XIV. France, ca. 1678–1709 [2093 x 4000][O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62047" name="图片 1" descr="r/ArtefactPorn - Partisan carried by the bodyguard of Louis XIV. France, ca. 1678–1709 [2093 x 4000][OS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53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B0F6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t>重点来了！大家停在中间这件展品前。这把枪属于路易十四的“曼什卫队”。曼什卫队字面意思是“衣袖卫队”，他们常年保护</w:t>
      </w:r>
      <w:r>
        <w:rPr>
          <w:rFonts w:hint="eastAsia"/>
        </w:rPr>
        <w:t>贴身保护</w:t>
      </w:r>
      <w:r>
        <w:t>国王</w:t>
      </w:r>
      <w:r>
        <w:rPr>
          <w:rFonts w:hint="eastAsia"/>
        </w:rPr>
        <w:t>，像衣袖一样贴身</w:t>
      </w:r>
      <w:r>
        <w:t>，</w:t>
      </w:r>
      <w:r>
        <w:rPr>
          <w:rFonts w:hint="eastAsia"/>
        </w:rPr>
        <w:t>所以叫“衣袖卫队”，这</w:t>
      </w:r>
      <w:r>
        <w:t>是路易十四贴身</w:t>
      </w:r>
      <w:proofErr w:type="gramStart"/>
      <w:r>
        <w:t>护卫里</w:t>
      </w:r>
      <w:proofErr w:type="gramEnd"/>
      <w:r>
        <w:t>的精锐部队。和它同款的还有两件，现在都藏在大都会艺术博物馆。</w:t>
      </w:r>
    </w:p>
    <w:p w14:paraId="4217924D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t>再看它的装饰，比其他所有装备都华丽。枪身上有带王冠的纹章，是法兰西和纳瓦拉王国的王室纹章——纳瓦拉是历史上伊比利亚半岛的一个王国。纹章上方，刻着国王</w:t>
      </w:r>
      <w:r>
        <w:rPr>
          <w:rFonts w:hint="eastAsia"/>
        </w:rPr>
        <w:t>路易十四拉丁语</w:t>
      </w:r>
      <w:r>
        <w:t>的座右铭</w:t>
      </w:r>
      <w:r>
        <w:rPr>
          <w:rFonts w:hint="eastAsia"/>
        </w:rPr>
        <w:t>：</w:t>
      </w:r>
      <w:r>
        <w:t xml:space="preserve"> “</w:t>
      </w:r>
      <w:r>
        <w:rPr>
          <w:rFonts w:hint="eastAsia"/>
        </w:rPr>
        <w:t>超凡绝伦</w:t>
      </w:r>
      <w:r>
        <w:t>”</w:t>
      </w:r>
      <w:r>
        <w:rPr>
          <w:rFonts w:hint="eastAsia"/>
        </w:rPr>
        <w:t>。</w:t>
      </w:r>
      <w:r>
        <w:t>外面，环绕着圣灵骑士团和</w:t>
      </w:r>
      <w:proofErr w:type="gramStart"/>
      <w:r>
        <w:t>圣米迦</w:t>
      </w:r>
      <w:proofErr w:type="gramEnd"/>
      <w:r>
        <w:t>勒骑士团的项圈纹饰，这两个都是法国王室专属的骑士团。</w:t>
      </w:r>
      <w:r>
        <w:rPr>
          <w:rFonts w:hint="eastAsia"/>
        </w:rPr>
        <w:t>王冠</w:t>
      </w:r>
      <w:r>
        <w:t>纹章</w:t>
      </w:r>
      <w:r>
        <w:rPr>
          <w:rFonts w:hint="eastAsia"/>
        </w:rPr>
        <w:t>下方是一个旭日纹章，</w:t>
      </w:r>
      <w:r>
        <w:rPr>
          <w:color w:val="000000" w:themeColor="text1"/>
        </w:rPr>
        <w:t>旭日纹章下面，还有太阳神阿波罗被带翼的声誉女神授予月桂冠的图案。</w:t>
      </w:r>
      <w:r>
        <w:t>旭日和阿波罗都是路易十四最爱的象征，他也因此被称为“太阳王”。</w:t>
      </w:r>
    </w:p>
    <w:p w14:paraId="59BF6C04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 w:rsidRPr="00525FCB">
        <w:rPr>
          <w:rFonts w:hint="eastAsia"/>
          <w:highlight w:val="yellow"/>
        </w:rPr>
        <w:t>小</w:t>
      </w:r>
      <w:proofErr w:type="gramStart"/>
      <w:r w:rsidRPr="00525FCB">
        <w:rPr>
          <w:rFonts w:hint="eastAsia"/>
          <w:highlight w:val="yellow"/>
        </w:rPr>
        <w:t>盔准备</w:t>
      </w:r>
      <w:proofErr w:type="gramEnd"/>
      <w:r w:rsidRPr="00525FCB">
        <w:rPr>
          <w:rFonts w:hint="eastAsia"/>
          <w:highlight w:val="yellow"/>
        </w:rPr>
        <w:t>送您一个礼物，您把手机或者相机的镜头对准</w:t>
      </w:r>
      <w:proofErr w:type="gramStart"/>
      <w:r w:rsidRPr="00525FCB">
        <w:rPr>
          <w:rFonts w:hint="eastAsia"/>
          <w:highlight w:val="yellow"/>
        </w:rPr>
        <w:t>阔头枪的</w:t>
      </w:r>
      <w:proofErr w:type="gramEnd"/>
      <w:r w:rsidRPr="00525FCB">
        <w:rPr>
          <w:rFonts w:hint="eastAsia"/>
          <w:highlight w:val="yellow"/>
        </w:rPr>
        <w:t>刀头，放大到1.5倍，再点击拍摄，拍好了吗。打开手机相册，您看，这张纹饰</w:t>
      </w:r>
      <w:proofErr w:type="gramStart"/>
      <w:r w:rsidRPr="00525FCB">
        <w:rPr>
          <w:rFonts w:hint="eastAsia"/>
          <w:highlight w:val="yellow"/>
        </w:rPr>
        <w:t>照就是</w:t>
      </w:r>
      <w:proofErr w:type="gramEnd"/>
      <w:r w:rsidRPr="00525FCB">
        <w:rPr>
          <w:rFonts w:hint="eastAsia"/>
          <w:highlight w:val="yellow"/>
        </w:rPr>
        <w:t>我送给您的，今天的</w:t>
      </w:r>
      <w:proofErr w:type="gramStart"/>
      <w:r w:rsidRPr="00525FCB">
        <w:rPr>
          <w:rFonts w:hint="eastAsia"/>
          <w:highlight w:val="yellow"/>
        </w:rPr>
        <w:t>朋友圈首图</w:t>
      </w:r>
      <w:proofErr w:type="gramEnd"/>
      <w:r w:rsidRPr="00525FCB">
        <w:rPr>
          <w:rFonts w:hint="eastAsia"/>
          <w:highlight w:val="yellow"/>
        </w:rPr>
        <w:t>~</w:t>
      </w:r>
    </w:p>
    <w:p w14:paraId="1F9FC22D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再往前，眼前的这件兵器是不是和关羽的青龙偃月</w:t>
      </w:r>
      <w:proofErr w:type="gramStart"/>
      <w:r>
        <w:rPr>
          <w:rFonts w:hint="eastAsia"/>
        </w:rPr>
        <w:t>刀有些</w:t>
      </w:r>
      <w:proofErr w:type="gramEnd"/>
      <w:r>
        <w:rPr>
          <w:rFonts w:hint="eastAsia"/>
        </w:rPr>
        <w:t>相似呢？它名为斩矛，是文艺复兴时期后，欧洲军人受阿拉伯弯刀，以及源自东方中国大刀传说的启发而发明的武器。</w:t>
      </w:r>
      <w:proofErr w:type="gramStart"/>
      <w:r>
        <w:rPr>
          <w:rFonts w:hint="eastAsia"/>
        </w:rPr>
        <w:t>这种斩矛为</w:t>
      </w:r>
      <w:proofErr w:type="gramEnd"/>
      <w:r>
        <w:rPr>
          <w:rFonts w:hint="eastAsia"/>
        </w:rPr>
        <w:t>威尼斯共和国的典型形制，刀刃宽大弯曲，刀身装饰丰富。此种武器的典型装饰是各类徽章或座右铭。旁边这把宽</w:t>
      </w:r>
      <w:proofErr w:type="gramStart"/>
      <w:r>
        <w:rPr>
          <w:rFonts w:hint="eastAsia"/>
        </w:rPr>
        <w:t>刃</w:t>
      </w:r>
      <w:proofErr w:type="gramEnd"/>
      <w:r>
        <w:rPr>
          <w:rFonts w:hint="eastAsia"/>
        </w:rPr>
        <w:t>砍刀十分罕见，是曼图亚公爵卫队的装备，兼具实战与仪仗功能。曼图亚公爵热衷文艺，将曼图亚打造成欧洲文艺中心，这把刀也成为宫廷</w:t>
      </w:r>
      <w:r>
        <w:rPr>
          <w:rFonts w:hint="eastAsia"/>
        </w:rPr>
        <w:lastRenderedPageBreak/>
        <w:t>辉煌与军事守护的双重象征。</w:t>
      </w:r>
    </w:p>
    <w:p w14:paraId="4EE90154" w14:textId="77777777" w:rsidR="00414984" w:rsidRDefault="00414984" w:rsidP="00414984">
      <w:pPr>
        <w:spacing w:line="36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>长枪是步兵方阵中的经典武器。早在</w:t>
      </w:r>
      <w:r>
        <w:rPr>
          <w:rFonts w:ascii="宋体" w:hAnsi="宋体" w:cs="宋体"/>
        </w:rPr>
        <w:t>13</w:t>
      </w:r>
      <w:r>
        <w:rPr>
          <w:rFonts w:ascii="宋体" w:hAnsi="宋体" w:cs="宋体"/>
        </w:rPr>
        <w:t>世纪，长枪就已装备意大利各城邦的民兵部队，但其战术价值真正体现得益于瑞士步兵的高效运用。自</w:t>
      </w:r>
      <w:r>
        <w:rPr>
          <w:rFonts w:ascii="宋体" w:hAnsi="宋体" w:cs="宋体"/>
        </w:rPr>
        <w:t>14</w:t>
      </w:r>
      <w:r>
        <w:rPr>
          <w:rFonts w:ascii="宋体" w:hAnsi="宋体" w:cs="宋体"/>
        </w:rPr>
        <w:t>世纪起，瑞士军队在战场上大规模部署长枪步兵方阵，配合超过</w:t>
      </w:r>
      <w:r>
        <w:rPr>
          <w:rFonts w:ascii="宋体" w:hAnsi="宋体" w:cs="宋体"/>
        </w:rPr>
        <w:t>4</w:t>
      </w:r>
      <w:r>
        <w:rPr>
          <w:rFonts w:ascii="宋体" w:hAnsi="宋体" w:cs="宋体"/>
        </w:rPr>
        <w:t>米的超长枪杆，成功抵御敌军的骑兵。这种长枪战术迅速风靡整个欧洲，在刺刀问世前始终是欧洲战场的主要武器之一。</w:t>
      </w:r>
    </w:p>
    <w:p w14:paraId="1F1F2005" w14:textId="65A49799" w:rsidR="00D164C4" w:rsidRPr="003D3F3D" w:rsidRDefault="00D164C4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="003D3F3D"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GT3_4_</w:t>
      </w:r>
      <w:r w:rsidR="003D3F3D"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莫</w:t>
      </w:r>
      <w:proofErr w:type="gramStart"/>
      <w:r w:rsidR="003D3F3D"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里恩式头盔</w:t>
      </w:r>
      <w:proofErr w:type="gramEnd"/>
    </w:p>
    <w:p w14:paraId="732E3329" w14:textId="77777777" w:rsidR="00414984" w:rsidRDefault="00414984" w:rsidP="00414984">
      <w:pPr>
        <w:spacing w:line="360" w:lineRule="auto"/>
        <w:ind w:firstLine="482"/>
        <w:rPr>
          <w:rFonts w:ascii="宋体" w:hAnsi="宋体" w:cs="宋体"/>
        </w:rPr>
      </w:pPr>
      <w:r>
        <w:rPr>
          <w:rFonts w:ascii="宋体" w:hAnsi="宋体" w:cs="宋体" w:hint="eastAsia"/>
        </w:rPr>
        <w:t>战争中，头盔是战士们头上的“保护伞”。这</w:t>
      </w:r>
      <w:r>
        <w:rPr>
          <w:rFonts w:ascii="宋体" w:hAnsi="宋体" w:cs="宋体"/>
        </w:rPr>
        <w:t>件莫里恩头盔为尖顶，表面雕刻战士全身像和侧面头像。此类头盔通常由一块整钢制成。为减缓马刀的冲击伤害不断加高尖顶。但是随着火器的普遍运用，防卫马刀的冲击已不再是第一要务，过于高耸的尖顶或盔</w:t>
      </w:r>
      <w:proofErr w:type="gramStart"/>
      <w:r>
        <w:rPr>
          <w:rFonts w:ascii="宋体" w:hAnsi="宋体" w:cs="宋体"/>
        </w:rPr>
        <w:t>脊不仅</w:t>
      </w:r>
      <w:proofErr w:type="gramEnd"/>
      <w:r>
        <w:rPr>
          <w:rFonts w:ascii="宋体" w:hAnsi="宋体" w:cs="宋体"/>
        </w:rPr>
        <w:t>无法防卫步枪射击，反而会妨碍友军射击，因此十六世纪之后，莫里恩头盔开始减少高度。时至今日，莫里恩盔仍是梵蒂冈瑞士卫队的制式装备。</w:t>
      </w:r>
    </w:p>
    <w:p w14:paraId="2293E334" w14:textId="73C3E448" w:rsidR="00D164C4" w:rsidRPr="003D3F3D" w:rsidRDefault="00D164C4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="003D3F3D"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GT3_5_ “</w:t>
      </w:r>
      <w:r w:rsidR="003D3F3D"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黑旗</w:t>
      </w:r>
      <w:r w:rsidR="003D3F3D" w:rsidRPr="003D3F3D">
        <w:rPr>
          <w:rFonts w:ascii="Arial" w:eastAsia="Arial" w:hAnsi="Arial" w:cs="Arial"/>
          <w:b/>
          <w:bCs/>
          <w:color w:val="1A4A4A"/>
          <w:sz w:val="30"/>
          <w:szCs w:val="30"/>
        </w:rPr>
        <w:t>”</w:t>
      </w:r>
      <w:r w:rsidR="003D3F3D"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乔万尼肖像</w:t>
      </w:r>
    </w:p>
    <w:p w14:paraId="5D902DEF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noProof/>
          <w:color w:val="7B7B7B" w:themeColor="accent3" w:themeShade="BF"/>
          <w:u w:val="single"/>
        </w:rPr>
        <w:drawing>
          <wp:inline distT="0" distB="0" distL="0" distR="0" wp14:anchorId="25F80BD7" wp14:editId="37EB0F4C">
            <wp:extent cx="1799590" cy="2190115"/>
            <wp:effectExtent l="0" t="0" r="3810" b="19685"/>
            <wp:docPr id="2355184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18423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1D5C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说起佣兵，就不得不提</w:t>
      </w:r>
      <w:r>
        <w:t>我们现在看到的这位人物</w:t>
      </w:r>
      <w:r>
        <w:rPr>
          <w:rFonts w:hint="eastAsia"/>
        </w:rPr>
        <w:t>了</w:t>
      </w:r>
      <w:r>
        <w:t>，</w:t>
      </w:r>
      <w:r>
        <w:rPr>
          <w:rFonts w:hint="eastAsia"/>
        </w:rPr>
        <w:t>他</w:t>
      </w:r>
      <w:r>
        <w:t>名叫乔万尼</w:t>
      </w:r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德</w:t>
      </w:r>
      <w:proofErr w:type="gramStart"/>
      <w:r>
        <w:rPr>
          <w:rFonts w:ascii="宋体" w:hAnsi="宋体" w:cs="宋体" w:hint="eastAsia"/>
        </w:rPr>
        <w:t>莱</w:t>
      </w:r>
      <w:proofErr w:type="gramEnd"/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班德</w:t>
      </w:r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内雷，可是文艺复兴时期意大利一位响当当的</w:t>
      </w:r>
      <w:r>
        <w:t>佣兵队长。</w:t>
      </w:r>
    </w:p>
    <w:p w14:paraId="33565612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t>那时候的意大利，各个势力打来</w:t>
      </w:r>
      <w:proofErr w:type="gramStart"/>
      <w:r>
        <w:t>打</w:t>
      </w:r>
      <w:proofErr w:type="gramEnd"/>
      <w:r>
        <w:t>去，自己的兵根本不够用，这就让带兵打仗的佣兵队长成了特别抢手的人物，甚至能影响一方政局，乔万尼就是这一行里的 “末代传奇”。他的规矩很简单 —— 谁给的钱多，就帮谁打仗。</w:t>
      </w:r>
    </w:p>
    <w:p w14:paraId="1230CFED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t>说起他的出身，也大有来头，他是大名鼎鼎的</w:t>
      </w:r>
      <w:proofErr w:type="gramStart"/>
      <w:r>
        <w:t>美第奇家族</w:t>
      </w:r>
      <w:proofErr w:type="gramEnd"/>
      <w:r>
        <w:t>旁支 “波波拉诺” 一脉的后人。</w:t>
      </w:r>
      <w:r>
        <w:lastRenderedPageBreak/>
        <w:t>1516 年，他娶了佛罗伦萨一位权贵的女儿玛丽亚</w:t>
      </w:r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罗莫拉，两人的儿子更厉害，就是后来当上佛罗伦萨公爵、托斯卡纳大公的科西莫一世。</w:t>
      </w:r>
    </w:p>
    <w:p w14:paraId="75A57356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t>在 1521 年到 1526 年的意大利战争里，乔万尼先后为两位教皇效力，带着队伍跟法国、神圣罗马帝国的军队硬碰硬。后来，他效忠的教皇利奥十</w:t>
      </w:r>
      <w:proofErr w:type="gramStart"/>
      <w:r>
        <w:t>世</w:t>
      </w:r>
      <w:proofErr w:type="gramEnd"/>
      <w:r>
        <w:t>去世了，为了表达哀悼，乔万尼特意在自己那面白紫条纹的军旗上，加了一道黑色条纹。也正因为这面旗帜，他有了一个</w:t>
      </w:r>
      <w:proofErr w:type="gramStart"/>
      <w:r>
        <w:t>特别</w:t>
      </w:r>
      <w:proofErr w:type="gramEnd"/>
      <w:r>
        <w:t>酷的外号 ——“黑旗乔万尼”。</w:t>
      </w:r>
    </w:p>
    <w:p w14:paraId="6746ABF1" w14:textId="77777777" w:rsidR="00414984" w:rsidRDefault="00414984" w:rsidP="00414984">
      <w:pPr>
        <w:spacing w:line="360" w:lineRule="auto"/>
        <w:ind w:firstLineChars="200" w:firstLine="420"/>
      </w:pPr>
      <w:r>
        <w:t>可惜的是，这位骁勇的队长没能笑到最后。在一场战斗中，他的</w:t>
      </w:r>
      <w:proofErr w:type="gramStart"/>
      <w:r>
        <w:t>右腿受</w:t>
      </w:r>
      <w:proofErr w:type="gramEnd"/>
      <w:r>
        <w:t>了重伤，没过几天就去世了，一段佣兵传奇也就此落幕。</w:t>
      </w:r>
    </w:p>
    <w:p w14:paraId="1D7693D4" w14:textId="15F37EA5" w:rsidR="00D164C4" w:rsidRPr="003D3F3D" w:rsidRDefault="00D164C4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="003D3F3D"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GT3_6_</w:t>
      </w:r>
      <w:r w:rsidR="003D3F3D"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过渡段：由长柄武器过渡到火枪</w:t>
      </w:r>
    </w:p>
    <w:p w14:paraId="13EA4DC7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看完这些</w:t>
      </w:r>
      <w:r>
        <w:rPr>
          <w:rFonts w:hint="eastAsia"/>
        </w:rPr>
        <w:t>武器和佣兵队长</w:t>
      </w:r>
      <w:r>
        <w:t>，大家能感受到它们对骑士的压制力了吧？但真正让骑士在战场上站不住脚的，还有另一类关键武器——火枪。</w:t>
      </w:r>
    </w:p>
    <w:p w14:paraId="1EB6775A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火枪诞生在十五世纪中期的西班牙。最开始，它只是个带火光、有噪声的新奇玩意，并没对骑士造成多大威胁。</w:t>
      </w:r>
    </w:p>
    <w:p w14:paraId="590D8A0A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>
        <w:t>后来情况变了</w:t>
      </w:r>
      <w:r>
        <w:rPr>
          <w:rFonts w:hint="eastAsia"/>
        </w:rPr>
        <w:t>，</w:t>
      </w:r>
      <w:r>
        <w:t>击发装置有了进步，还出现了手枪。这两点不仅降低了士兵的训练成本和装备成本，还提高了进攻效率。就这样，骑士在战场上的地位，受到了极大的威胁。</w:t>
      </w:r>
    </w:p>
    <w:p w14:paraId="37D30A76" w14:textId="7FA654D6" w:rsidR="00D164C4" w:rsidRDefault="00D164C4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>◆</w:t>
      </w:r>
      <w:r w:rsidR="003D3F3D"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GT3_7_</w:t>
      </w:r>
      <w:r w:rsidR="003D3F3D"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蒙巴尔多内之战</w:t>
      </w:r>
    </w:p>
    <w:p w14:paraId="74A3995F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B6A86E" wp14:editId="2D686B4A">
            <wp:extent cx="4919980" cy="3138805"/>
            <wp:effectExtent l="0" t="0" r="7620" b="10795"/>
            <wp:docPr id="352330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3042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1032" cy="315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FC713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rPr>
          <w:rFonts w:hint="eastAsia"/>
        </w:rPr>
        <w:t>而咱们眼前这幅画，就真实记录了火枪开始登上战场的关键时期——三十年战争中的一场重要战役！</w:t>
      </w:r>
    </w:p>
    <w:p w14:paraId="00C4FD98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rPr>
          <w:rFonts w:hint="eastAsia"/>
        </w:rPr>
        <w:t>什么是三十年战争？它是17世纪欧洲规模最大的混战。核心原因有两个：一是各国争夺霸权，二是宗教矛盾激化。当时几乎所有欧洲大国都卷了进来，影响很大。</w:t>
      </w:r>
    </w:p>
    <w:p w14:paraId="204173F5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rPr>
          <w:rFonts w:hint="eastAsia"/>
        </w:rPr>
        <w:t>画里画的这场战斗，发生在1637年9月8日，地点是皮埃蒙特的蒙巴尔多内镇。指挥作战的是两支军队组成的联军：一支是法国军队，一支是萨伏伊公国的军队。萨伏伊公国在当时位于英法交界，联军由萨伏伊公爵维托里奥·阿梅迪奥一世和法国的克拉元帅共同指挥，目标就是击退来犯的西班牙军队。最后，他们成功守住了阵地，打赢了这场保卫战。</w:t>
      </w:r>
    </w:p>
    <w:p w14:paraId="0A0A3947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rPr>
          <w:rFonts w:hint="eastAsia"/>
        </w:rPr>
        <w:t>大家看画，重点要关注什么？不是别的，就是画里的火枪！这也是这幅画的特别之处——它真实呈现了火枪刚被广泛使用的战场场景。同时大家也能看到，画里还有骑士的盔甲，前面冲锋的公爵也带着传统骑士的气场。这说明什么？说明当时火枪已经登上战场，但骑士制度还没完全瓦解，正处于新旧武器交替的过渡阶段。大家把目光移到远景的山丘上，能看到一个城镇，那就是这次战役的发生地——蒙巴尔多内镇。</w:t>
      </w:r>
    </w:p>
    <w:p w14:paraId="5E767639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>
        <w:rPr>
          <w:rFonts w:hint="eastAsia"/>
        </w:rPr>
        <w:t>如果大家以后有去意大利的旅游计划，千万别错过都灵王宫，去</w:t>
      </w:r>
      <w:proofErr w:type="gramStart"/>
      <w:r>
        <w:rPr>
          <w:rFonts w:hint="eastAsia"/>
        </w:rPr>
        <w:t>看看戈宁的</w:t>
      </w:r>
      <w:proofErr w:type="gramEnd"/>
      <w:r>
        <w:rPr>
          <w:rFonts w:hint="eastAsia"/>
        </w:rPr>
        <w:t>其他画作，感受一下当时的艺术风格和历史氛围！</w:t>
      </w:r>
    </w:p>
    <w:p w14:paraId="053977B9" w14:textId="5C14BE9D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GT3_8_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火枪发射机构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ab/>
      </w:r>
    </w:p>
    <w:p w14:paraId="12E2E11C" w14:textId="0F8E9F36" w:rsidR="00414984" w:rsidRDefault="00414984" w:rsidP="00525FCB">
      <w:pPr>
        <w:autoSpaceDE w:val="0"/>
        <w:snapToGrid w:val="0"/>
        <w:spacing w:line="360" w:lineRule="auto"/>
        <w:ind w:firstLineChars="200" w:firstLine="420"/>
        <w:textAlignment w:val="baseline"/>
        <w:rPr>
          <w:rFonts w:ascii="宋体" w:hAnsi="宋体" w:cs="宋体" w:hint="eastAsia"/>
        </w:rPr>
      </w:pPr>
      <w:r>
        <w:rPr>
          <w:rFonts w:ascii="宋体" w:hAnsi="宋体" w:cs="宋体"/>
        </w:rPr>
        <w:t>看完画里的火枪场景，咱们再聚焦一个关键部件</w:t>
      </w:r>
      <w:r>
        <w:rPr>
          <w:rFonts w:ascii="宋体" w:hAnsi="宋体" w:cs="宋体"/>
        </w:rPr>
        <w:t>——</w:t>
      </w:r>
      <w:r>
        <w:rPr>
          <w:rFonts w:ascii="宋体" w:hAnsi="宋体" w:cs="宋体"/>
        </w:rPr>
        <w:t>火枪的发射机构，</w:t>
      </w:r>
      <w:r w:rsidR="00525FCB">
        <w:rPr>
          <w:rFonts w:ascii="宋体" w:hAnsi="宋体" w:cs="宋体" w:hint="eastAsia"/>
        </w:rPr>
        <w:t xml:space="preserve"> </w:t>
      </w:r>
      <w:r>
        <w:rPr>
          <w:rFonts w:ascii="宋体" w:hAnsi="宋体" w:cs="宋体"/>
        </w:rPr>
        <w:t>它的工作原理很简单，类似咱们今天的打火机。第一步，射手用发条给钢制磨轮上弦，磨轮表面有很多锯痕；第二步，打开火药池，装入底火；第三步，扣动扳机，磨轮就会快速旋转，还会和</w:t>
      </w:r>
      <w:proofErr w:type="gramStart"/>
      <w:r>
        <w:rPr>
          <w:rFonts w:ascii="宋体" w:hAnsi="宋体" w:cs="宋体"/>
        </w:rPr>
        <w:lastRenderedPageBreak/>
        <w:t>击锤</w:t>
      </w:r>
      <w:proofErr w:type="gramEnd"/>
      <w:r>
        <w:rPr>
          <w:rFonts w:ascii="宋体" w:hAnsi="宋体" w:cs="宋体"/>
        </w:rPr>
        <w:t>猛烈撞击；</w:t>
      </w:r>
      <w:proofErr w:type="gramStart"/>
      <w:r>
        <w:rPr>
          <w:rFonts w:ascii="宋体" w:hAnsi="宋体" w:cs="宋体"/>
        </w:rPr>
        <w:t>击锤上的</w:t>
      </w:r>
      <w:proofErr w:type="gramEnd"/>
      <w:r>
        <w:rPr>
          <w:rFonts w:ascii="宋体" w:hAnsi="宋体" w:cs="宋体"/>
        </w:rPr>
        <w:t>燧石和磨轮摩擦产生火花，点燃底火，火苗再通过枪管一侧的火门，引燃枪膛里的火药；火药爆炸产生的能量，就把子弹射出去了。</w:t>
      </w:r>
    </w:p>
    <w:p w14:paraId="24E2A02D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ascii="宋体" w:hAnsi="宋体" w:cs="宋体"/>
        </w:rPr>
      </w:pPr>
      <w:r>
        <w:rPr>
          <w:rFonts w:ascii="宋体" w:hAnsi="宋体" w:cs="宋体"/>
        </w:rPr>
        <w:t>它是火绳枪的改进款，解决了火绳枪的大问题：比如潮湿天气里点火难、操作太麻烦这些。有了它，火枪的使用更靠谱、也更方便了。</w:t>
      </w:r>
    </w:p>
    <w:p w14:paraId="106564C4" w14:textId="44DF76D9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GT3_9_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骑士纹火枪发射机构</w:t>
      </w:r>
    </w:p>
    <w:p w14:paraId="07A7C228" w14:textId="1862A925" w:rsidR="00414984" w:rsidRPr="00525FCB" w:rsidRDefault="00414984" w:rsidP="00525FCB">
      <w:pPr>
        <w:spacing w:line="360" w:lineRule="auto"/>
        <w:ind w:firstLineChars="200" w:firstLine="420"/>
        <w:rPr>
          <w:rFonts w:ascii="宋体" w:hAnsi="宋体" w:hint="eastAsia"/>
          <w:b/>
          <w:bCs/>
          <w:szCs w:val="24"/>
        </w:rPr>
      </w:pPr>
      <w:r>
        <w:t>除了刚才说的这种，咱们还有一件特别的火枪发射机构——骑士纹火枪发射机构， 大家看这件机构，火药</w:t>
      </w:r>
      <w:proofErr w:type="gramStart"/>
      <w:r>
        <w:t>池附近</w:t>
      </w:r>
      <w:proofErr w:type="gramEnd"/>
      <w:r>
        <w:t>刻着签名“A.SIGL”，</w:t>
      </w:r>
      <w:proofErr w:type="gramStart"/>
      <w:r>
        <w:t>击锤上还</w:t>
      </w:r>
      <w:proofErr w:type="gramEnd"/>
      <w:r>
        <w:t>雕了一个士兵的形象。最特别的是机构侧面：雕刻着郁郁葱葱的树木，还有巍峨的城堡当背景，背景前是几名骑士激烈战斗的场景。</w:t>
      </w:r>
    </w:p>
    <w:p w14:paraId="49D01F1E" w14:textId="77777777" w:rsidR="00414984" w:rsidRDefault="00414984" w:rsidP="00414984">
      <w:pPr>
        <w:spacing w:line="360" w:lineRule="auto"/>
        <w:ind w:firstLineChars="200" w:firstLine="420"/>
      </w:pPr>
      <w:r>
        <w:t>这些雕刻不只是好看。一方面，能看出文艺复兴时期造枪工艺对艺术的追求；另一方面，也反映了当时欧洲社会的军事文化特点——骑士战斗还是当时社会军事生活的重要部分。</w:t>
      </w:r>
    </w:p>
    <w:p w14:paraId="42F36F40" w14:textId="0B9E874E" w:rsidR="00414984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GT3_10_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萨伏伊勃</w:t>
      </w:r>
      <w:proofErr w:type="gramStart"/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艮</w:t>
      </w:r>
      <w:proofErr w:type="gramEnd"/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第式头盔</w:t>
      </w:r>
    </w:p>
    <w:p w14:paraId="0FFFC4C4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t>说到军队，咱们再看看一件和他们相关的重要装备——萨伏伊勃</w:t>
      </w:r>
      <w:proofErr w:type="gramStart"/>
      <w:r>
        <w:t>艮</w:t>
      </w:r>
      <w:proofErr w:type="gramEnd"/>
      <w:r>
        <w:t>第式头盔。这是骑兵头盔的一种特别款式，17世纪初的时候，萨伏伊的骑兵就戴这种头盔。</w:t>
      </w:r>
    </w:p>
    <w:p w14:paraId="622C56DD" w14:textId="3CDDD667" w:rsidR="00414984" w:rsidRDefault="00414984" w:rsidP="00414984">
      <w:pPr>
        <w:spacing w:line="360" w:lineRule="auto"/>
        <w:ind w:firstLineChars="200" w:firstLine="420"/>
      </w:pPr>
      <w:r>
        <w:t>它</w:t>
      </w:r>
      <w:proofErr w:type="gramStart"/>
      <w:r>
        <w:t>的面甲很有</w:t>
      </w:r>
      <w:proofErr w:type="gramEnd"/>
      <w:r>
        <w:t>特点，模仿人的面部做的，但眉弓特别突出。有时候这种造型会给对手一种怪异的感觉，让人不安。在德语里，它还被叫做</w:t>
      </w:r>
      <w:r w:rsidR="00525FCB">
        <w:t xml:space="preserve"> </w:t>
      </w:r>
      <w:r>
        <w:t>“死亡之首”，就是因为</w:t>
      </w:r>
      <w:proofErr w:type="gramStart"/>
      <w:r>
        <w:t>这个面甲看着</w:t>
      </w:r>
      <w:proofErr w:type="gramEnd"/>
      <w:r>
        <w:t>有点像诡异的骷髅头。</w:t>
      </w:r>
    </w:p>
    <w:p w14:paraId="684AF9E4" w14:textId="1D8D4547" w:rsid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GT4_1_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第四单元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 xml:space="preserve"> 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华丽的告别</w:t>
      </w:r>
    </w:p>
    <w:p w14:paraId="0A1038CD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咱们走过了前几个单元的战场风云，是不是还沉浸在骑士们策马冲锋的壮烈场景里呀？不过大家有没有发现，随着军事变革的推进，骑士们渐渐从战场的中心退了下来。</w:t>
      </w:r>
    </w:p>
    <w:p w14:paraId="2B5FBC75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这时候</w:t>
      </w:r>
      <w:r>
        <w:rPr>
          <w:rFonts w:hint="eastAsia"/>
        </w:rPr>
        <w:t>您可能</w:t>
      </w:r>
      <w:r>
        <w:t>要问了：骑士们离开战场，是不是就彻底消失在历史舞台上了呢？答案当然是——没有！</w:t>
      </w:r>
    </w:p>
    <w:p w14:paraId="12CD9FE3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他们只是开辟了新的战场而已！在这里，没有刀光剑影，却有另一种较量：贵族们用财富、品味和权力，在盔甲、画布、印章上展开了一场华丽的战争。</w:t>
      </w:r>
    </w:p>
    <w:p w14:paraId="757B7099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 w:rsidRPr="00525FCB">
        <w:rPr>
          <w:rFonts w:hint="eastAsia"/>
          <w:highlight w:val="yellow"/>
        </w:rPr>
        <w:lastRenderedPageBreak/>
        <w:t>您先接着往前走，在这个沙发旁边您可以休息一下，闭上眼，想象自己是一个带着金币准备在商店大买特买的骑士，现在小盔也已经不是导游了，而是一个盔甲定制店的服务员，您接下来就跟着我，我给您好</w:t>
      </w:r>
      <w:proofErr w:type="gramStart"/>
      <w:r w:rsidRPr="00525FCB">
        <w:rPr>
          <w:rFonts w:hint="eastAsia"/>
          <w:highlight w:val="yellow"/>
        </w:rPr>
        <w:t>好</w:t>
      </w:r>
      <w:proofErr w:type="gramEnd"/>
      <w:r w:rsidRPr="00525FCB">
        <w:rPr>
          <w:rFonts w:hint="eastAsia"/>
          <w:highlight w:val="yellow"/>
        </w:rPr>
        <w:t>介绍一下我们店里的盔甲。</w:t>
      </w:r>
    </w:p>
    <w:p w14:paraId="3A3E7F3F" w14:textId="7318E1E3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GT4_2_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邦康帕尼家族纹章胸甲</w:t>
      </w:r>
    </w:p>
    <w:p w14:paraId="3A65EC30" w14:textId="77777777" w:rsidR="00414984" w:rsidRDefault="00414984" w:rsidP="00414984">
      <w:pPr>
        <w:spacing w:line="360" w:lineRule="auto"/>
        <w:ind w:firstLine="482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我们面前闪亮的胸甲对于步枪、枪弹具有一定的防御作用，能大大提升士兵的生存能力。</w:t>
      </w:r>
      <w:r>
        <w:rPr>
          <w:rFonts w:ascii="宋体" w:hAnsi="宋体" w:cs="宋体"/>
          <w:szCs w:val="24"/>
        </w:rPr>
        <w:t>16</w:t>
      </w:r>
      <w:r>
        <w:rPr>
          <w:rFonts w:ascii="宋体" w:hAnsi="宋体" w:cs="宋体"/>
          <w:szCs w:val="24"/>
        </w:rPr>
        <w:t>世纪末，意大利布雷西亚的许多</w:t>
      </w:r>
      <w:proofErr w:type="gramStart"/>
      <w:r>
        <w:rPr>
          <w:rFonts w:ascii="宋体" w:hAnsi="宋体" w:cs="宋体"/>
          <w:szCs w:val="24"/>
        </w:rPr>
        <w:t>盔甲工</w:t>
      </w:r>
      <w:proofErr w:type="gramEnd"/>
      <w:r>
        <w:rPr>
          <w:rFonts w:ascii="宋体" w:hAnsi="宋体" w:cs="宋体"/>
          <w:szCs w:val="24"/>
        </w:rPr>
        <w:t>坊大规模生产此类的胸甲，再由工匠根据客户需求进行定制装饰。此件胸甲上刻有飞龙图案，即博洛尼亚的邦康帕尼家族的纹章，表明此盔甲可能为该家族所有。</w:t>
      </w:r>
      <w:r>
        <w:rPr>
          <w:rFonts w:ascii="宋体" w:hAnsi="宋体" w:cs="宋体"/>
          <w:szCs w:val="24"/>
        </w:rPr>
        <w:t>“</w:t>
      </w:r>
      <w:r>
        <w:rPr>
          <w:rFonts w:ascii="宋体" w:hAnsi="宋体" w:cs="宋体"/>
          <w:szCs w:val="24"/>
        </w:rPr>
        <w:t>宝珠大师</w:t>
      </w:r>
      <w:r>
        <w:rPr>
          <w:rFonts w:ascii="宋体" w:hAnsi="宋体" w:cs="宋体"/>
          <w:szCs w:val="24"/>
        </w:rPr>
        <w:t>”</w:t>
      </w:r>
      <w:r>
        <w:rPr>
          <w:rFonts w:ascii="宋体" w:hAnsi="宋体" w:cs="宋体"/>
          <w:szCs w:val="24"/>
        </w:rPr>
        <w:t>是</w:t>
      </w:r>
      <w:r>
        <w:rPr>
          <w:rFonts w:ascii="宋体" w:hAnsi="宋体" w:cs="宋体"/>
          <w:szCs w:val="24"/>
        </w:rPr>
        <w:t>16</w:t>
      </w:r>
      <w:r>
        <w:rPr>
          <w:rFonts w:ascii="宋体" w:hAnsi="宋体" w:cs="宋体"/>
          <w:szCs w:val="24"/>
        </w:rPr>
        <w:t>世纪末活跃于意大利伦巴第地区的一位</w:t>
      </w:r>
      <w:proofErr w:type="gramStart"/>
      <w:r>
        <w:rPr>
          <w:rFonts w:ascii="宋体" w:hAnsi="宋体" w:cs="宋体"/>
          <w:szCs w:val="24"/>
        </w:rPr>
        <w:t>佚名铸甲师</w:t>
      </w:r>
      <w:proofErr w:type="gramEnd"/>
      <w:r>
        <w:rPr>
          <w:rFonts w:ascii="宋体" w:hAnsi="宋体" w:cs="宋体"/>
          <w:szCs w:val="24"/>
        </w:rPr>
        <w:t>，这个名称源于其制作的胸甲上常见的王权宝珠徽记。王权宝珠为一个顶部有十字架的球体，通常与权杖共同构成王权的象征。</w:t>
      </w:r>
    </w:p>
    <w:p w14:paraId="6A6A0F39" w14:textId="37C6F0D7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GT4_3_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盔甲装饰过渡</w:t>
      </w:r>
    </w:p>
    <w:p w14:paraId="14868B89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先跟您说说咱们店里盔甲的“新风尚”——中世纪后期啊，盔甲早就不是只用来打仗的了，</w:t>
      </w:r>
      <w:r>
        <w:rPr>
          <w:rFonts w:hint="eastAsia"/>
        </w:rPr>
        <w:t>而是</w:t>
      </w:r>
      <w:r>
        <w:t>发展成了高端制造业！像德意志的奥格斯堡、纽伦堡，意大利的米兰，还有英国的格林威治，都是顶尖的盔甲制作中心，这里做出来的盔甲，一路朝着华丽奢侈的方向走，工匠们会用上镀金、镶嵌、錾刻、浮雕这些精细手法，把冰冷的钢铁变成精美的艺术品</w:t>
      </w:r>
      <w:r>
        <w:rPr>
          <w:rFonts w:hint="eastAsia"/>
        </w:rPr>
        <w:t>。</w:t>
      </w:r>
    </w:p>
    <w:p w14:paraId="08A3B11C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 w:rsidRPr="00525FCB">
        <w:rPr>
          <w:rFonts w:hint="eastAsia"/>
          <w:highlight w:val="yellow"/>
        </w:rPr>
        <w:t>您是不是看到这么多不同装饰风格的盔甲很迷茫，不知道选什么才好？那让小盔先给您介绍一下咱们店里能看到的装饰手法，方便您了解之后更好地选择。</w:t>
      </w:r>
    </w:p>
    <w:p w14:paraId="0ACE2457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第一种，自带“金银撞色滤镜”的——大马士革镶嵌！这手艺是从阿拉伯那边传到欧洲的，因为发源地是叙利亚的大马士革，所以叫这个名字。工匠先在钢铁上刻出密密麻麻的小网格，再把金灿灿、银闪闪的贵金属顺着图案捶打进网格里。最后做个氧化处理，钢铁表面就变成酷</w:t>
      </w:r>
      <w:proofErr w:type="gramStart"/>
      <w:r>
        <w:t>酷</w:t>
      </w:r>
      <w:proofErr w:type="gramEnd"/>
      <w:r>
        <w:t>的黑色背景，和金银形成超强烈的对比，阳光一照，那叫一个闪！</w:t>
      </w:r>
      <w:proofErr w:type="gramStart"/>
      <w:r>
        <w:t>这里小盔</w:t>
      </w:r>
      <w:proofErr w:type="gramEnd"/>
      <w:r>
        <w:t>要划重点哦：它和大名鼎鼎的大马士革刀可没关系，只是名字撞车啦！</w:t>
      </w:r>
    </w:p>
    <w:p w14:paraId="2154D4AE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第二种，自带“蓝调Buff”的——烤蓝！这是一种超神奇的热处理技术。把金属加热后，表面会自动形成一层致密的氧化膜，就像给金属穿了</w:t>
      </w:r>
      <w:proofErr w:type="gramStart"/>
      <w:r>
        <w:t>件保护</w:t>
      </w:r>
      <w:proofErr w:type="gramEnd"/>
      <w:r>
        <w:t>衣。最妙的是，这层膜在阳光下会呈现出淡淡的蓝色，所以叫烤蓝。有了它，盔甲不仅防锈，还多了份沉稳的高级感！</w:t>
      </w:r>
    </w:p>
    <w:p w14:paraId="4E6FDE18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第三种，能让图案</w:t>
      </w:r>
      <w:r>
        <w:rPr>
          <w:rFonts w:hint="eastAsia"/>
        </w:rPr>
        <w:t>立体起来</w:t>
      </w:r>
      <w:r>
        <w:t>的浮雕！这种</w:t>
      </w:r>
      <w:proofErr w:type="gramStart"/>
      <w:r>
        <w:t>手法超</w:t>
      </w:r>
      <w:proofErr w:type="gramEnd"/>
      <w:r>
        <w:t>考验工匠的手感，一般用黄金这种软乎乎、延展性好的金属来做。工匠要么从正面锤击，要么从背面顶压，一点点把图案捶得立体起来。做好的纹样还会用</w:t>
      </w:r>
      <w:proofErr w:type="gramStart"/>
      <w:r>
        <w:t>錾</w:t>
      </w:r>
      <w:proofErr w:type="gramEnd"/>
      <w:r>
        <w:t>刻工具修修细节，让花纹更清晰，摸上去凹凸有致，特别</w:t>
      </w:r>
      <w:r>
        <w:lastRenderedPageBreak/>
        <w:t>有质感！</w:t>
      </w:r>
    </w:p>
    <w:p w14:paraId="34A8121D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第四种，蚀刻！它的</w:t>
      </w:r>
      <w:r>
        <w:rPr>
          <w:rFonts w:hint="eastAsia"/>
        </w:rPr>
        <w:t>处理流程是，</w:t>
      </w:r>
      <w:r>
        <w:t>第一步，先给盔甲涂一层防酸的蜡；第二步，工匠用细针、小刀在蜡层上画出设计好的图案，把要显现的部分露出来；第三步，把盔甲放进酸液里泡澡，酸会把没</w:t>
      </w:r>
      <w:proofErr w:type="gramStart"/>
      <w:r>
        <w:t>蜡保护</w:t>
      </w:r>
      <w:proofErr w:type="gramEnd"/>
      <w:r>
        <w:t>的钢铁腐蚀掉，图案就乖乖显现出来了；最后把剩下的蜡去掉就行。为了让图案更突出，工匠还会给它镀金</w:t>
      </w:r>
      <w:proofErr w:type="gramStart"/>
      <w:r>
        <w:t>或者做暗化</w:t>
      </w:r>
      <w:proofErr w:type="gramEnd"/>
      <w:r>
        <w:t>处理，高级感拉满！</w:t>
      </w:r>
    </w:p>
    <w:p w14:paraId="2ECBC2BF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>
        <w:t>最后一种，和咱们中国“景泰蓝”同源的——掐丝珐琅！先做细细的金属边框，像搭积木一样搭出图案轮廓，再往边框里填上五颜六色的珐琅釉料，然后放进窑里高温烧制。釉料烧熟后会变得晶莹剔透，和金属边框搭配在一起，</w:t>
      </w:r>
      <w:proofErr w:type="gramStart"/>
      <w:r>
        <w:t>色彩超</w:t>
      </w:r>
      <w:proofErr w:type="gramEnd"/>
      <w:r>
        <w:t>鲜艳，图案也特别精致。咱们熟悉的景泰蓝，用的就是这种手艺哦，是不是瞬间觉得亲切多了？</w:t>
      </w:r>
    </w:p>
    <w:p w14:paraId="61CAFF53" w14:textId="03538590" w:rsid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GT4_4_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盔甲组</w:t>
      </w:r>
    </w:p>
    <w:p w14:paraId="06DF7CF6" w14:textId="282B935F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  <w:color w:val="000000" w:themeColor="text1"/>
        </w:rPr>
      </w:pPr>
      <w:r>
        <w:rPr>
          <w:rFonts w:ascii="宋体" w:hAnsi="宋体" w:cs="宋体" w:hint="eastAsia"/>
        </w:rPr>
        <w:t>我刚刚跟您介绍的工艺，在我们</w:t>
      </w:r>
      <w:proofErr w:type="gramStart"/>
      <w:r>
        <w:rPr>
          <w:rFonts w:ascii="宋体" w:hAnsi="宋体" w:cs="宋体" w:hint="eastAsia"/>
        </w:rPr>
        <w:t>小店您</w:t>
      </w:r>
      <w:proofErr w:type="gramEnd"/>
      <w:r>
        <w:rPr>
          <w:rFonts w:ascii="宋体" w:hAnsi="宋体" w:cs="宋体" w:hint="eastAsia"/>
        </w:rPr>
        <w:t>都能看到，比如这件盔甲套件，对浮雕工艺的运用可谓是炉火纯青。</w:t>
      </w:r>
      <w:r>
        <w:rPr>
          <w:rFonts w:hint="eastAsia"/>
        </w:rPr>
        <w:t>您赶上好时候了，这套来自马</w:t>
      </w:r>
      <w:proofErr w:type="gramStart"/>
      <w:r>
        <w:rPr>
          <w:rFonts w:hint="eastAsia"/>
        </w:rPr>
        <w:t>丁嫩戈</w:t>
      </w:r>
      <w:proofErr w:type="gramEnd"/>
      <w:r>
        <w:rPr>
          <w:rFonts w:hint="eastAsia"/>
        </w:rPr>
        <w:t>家族的古典风格盔甲可是昨天才到货的新品。仔细</w:t>
      </w:r>
      <w:r w:rsidR="00525FCB">
        <w:rPr>
          <w:rFonts w:hint="eastAsia"/>
        </w:rPr>
        <w:t>看</w:t>
      </w:r>
      <w:r>
        <w:rPr>
          <w:rFonts w:hint="eastAsia"/>
        </w:rPr>
        <w:t>，它由头盔、颈甲、肩甲和</w:t>
      </w:r>
      <w:proofErr w:type="gramStart"/>
      <w:r>
        <w:rPr>
          <w:rFonts w:hint="eastAsia"/>
        </w:rPr>
        <w:t>肘甲</w:t>
      </w:r>
      <w:proofErr w:type="gramEnd"/>
      <w:r>
        <w:rPr>
          <w:rFonts w:hint="eastAsia"/>
        </w:rPr>
        <w:t>组成，每个部件都藏着巧思，全是用浮雕工艺做出来的造型：头盔上有一条海豚</w:t>
      </w:r>
      <w:proofErr w:type="gramStart"/>
      <w:r>
        <w:rPr>
          <w:rFonts w:hint="eastAsia"/>
        </w:rPr>
        <w:t>和法翁的</w:t>
      </w:r>
      <w:proofErr w:type="gramEnd"/>
      <w:r>
        <w:rPr>
          <w:rFonts w:hint="eastAsia"/>
        </w:rPr>
        <w:t>面孔，</w:t>
      </w:r>
      <w:proofErr w:type="gramStart"/>
      <w:r>
        <w:rPr>
          <w:rFonts w:hint="eastAsia"/>
        </w:rPr>
        <w:t>法翁是</w:t>
      </w:r>
      <w:proofErr w:type="gramEnd"/>
      <w:r>
        <w:rPr>
          <w:rFonts w:hint="eastAsia"/>
        </w:rPr>
        <w:t>罗马神话里半人半羊的畜牧之神，被做成了冠饰；肩甲上是威风的狮头；</w:t>
      </w:r>
      <w:proofErr w:type="gramStart"/>
      <w:r>
        <w:rPr>
          <w:rFonts w:hint="eastAsia"/>
        </w:rPr>
        <w:t>肘甲上</w:t>
      </w:r>
      <w:proofErr w:type="gramEnd"/>
      <w:r>
        <w:rPr>
          <w:rFonts w:hint="eastAsia"/>
        </w:rPr>
        <w:t>又出现</w:t>
      </w:r>
      <w:proofErr w:type="gramStart"/>
      <w:r>
        <w:rPr>
          <w:rFonts w:hint="eastAsia"/>
        </w:rPr>
        <w:t>了法翁的</w:t>
      </w:r>
      <w:proofErr w:type="gramEnd"/>
      <w:r>
        <w:rPr>
          <w:rFonts w:hint="eastAsia"/>
        </w:rPr>
        <w:t>形象；</w:t>
      </w:r>
      <w:proofErr w:type="gramStart"/>
      <w:r>
        <w:rPr>
          <w:rFonts w:hint="eastAsia"/>
        </w:rPr>
        <w:t>颈甲中央</w:t>
      </w:r>
      <w:proofErr w:type="gramEnd"/>
      <w:r>
        <w:rPr>
          <w:rFonts w:hint="eastAsia"/>
        </w:rPr>
        <w:t>还刻着一个女性头像当主装饰。</w:t>
      </w:r>
      <w:r>
        <w:rPr>
          <w:rFonts w:hint="eastAsia"/>
          <w:color w:val="000000" w:themeColor="text1"/>
        </w:rPr>
        <w:t>这是典型的古典风格盔甲，这些采用高浮雕工艺、通体鎏金并以</w:t>
      </w:r>
      <w:proofErr w:type="gramStart"/>
      <w:r>
        <w:rPr>
          <w:rFonts w:hint="eastAsia"/>
          <w:color w:val="000000" w:themeColor="text1"/>
        </w:rPr>
        <w:t>金银错饰工艺</w:t>
      </w:r>
      <w:proofErr w:type="gramEnd"/>
      <w:r>
        <w:rPr>
          <w:rFonts w:hint="eastAsia"/>
          <w:color w:val="000000" w:themeColor="text1"/>
        </w:rPr>
        <w:t>装饰的奢华仿古阅兵盔甲，曾为文艺复兴时期的国王与将领们所穿戴。他们希望通过将自己装扮成古罗马历史与神话中的英雄，</w:t>
      </w:r>
      <w:proofErr w:type="gramStart"/>
      <w:r>
        <w:rPr>
          <w:rFonts w:hint="eastAsia"/>
          <w:color w:val="000000" w:themeColor="text1"/>
        </w:rPr>
        <w:t>来彰显权力</w:t>
      </w:r>
      <w:proofErr w:type="gramEnd"/>
      <w:r>
        <w:rPr>
          <w:rFonts w:hint="eastAsia"/>
          <w:color w:val="000000" w:themeColor="text1"/>
        </w:rPr>
        <w:t>与美德的光环,也就是所谓的古典风格。</w:t>
      </w:r>
    </w:p>
    <w:p w14:paraId="46C98AB6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 w:rsidRPr="00525FCB">
        <w:rPr>
          <w:rFonts w:hint="eastAsia"/>
          <w:highlight w:val="yellow"/>
        </w:rPr>
        <w:t>您可以穿上这件盔甲去参加主题比武大赛、马上芭蕾和其他结合军事竞技与古典幻想的表演活动，绝对是人群中的焦点，至于打仗，您还是换一套盔甲比较好。</w:t>
      </w:r>
    </w:p>
    <w:p w14:paraId="21C8ED43" w14:textId="28282AC3" w:rsid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GT4_5_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翁贝托一世仪仗头盔</w:t>
      </w:r>
    </w:p>
    <w:p w14:paraId="418410ED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1CC648" wp14:editId="52EF76DF">
            <wp:extent cx="2209800" cy="2872740"/>
            <wp:effectExtent l="0" t="0" r="0" b="22860"/>
            <wp:docPr id="5370540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54038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105" cy="2877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A3AC1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 w:rsidRPr="00525FCB">
        <w:rPr>
          <w:rFonts w:hint="eastAsia"/>
          <w:highlight w:val="yellow"/>
        </w:rPr>
        <w:t>您要是喜欢，也先别急着买，我在给您介绍咱们店里的明星单品，这顶仪仗头盔。</w:t>
      </w:r>
      <w:r>
        <w:t>它的主人是意大利王国第二任国王翁贝托一世</w:t>
      </w:r>
      <w:r>
        <w:rPr>
          <w:rFonts w:hint="eastAsia"/>
        </w:rPr>
        <w:t>，</w:t>
      </w:r>
      <w:r>
        <w:t>造型源自 1868 年建立的胸甲骑兵军团头盔，</w:t>
      </w:r>
      <w:r>
        <w:rPr>
          <w:rFonts w:hint="eastAsia"/>
        </w:rPr>
        <w:t>这个军团是君主的专属卫队，入伍要求非常严格，候选人需具备无可挑剔的个人及家庭品行，在宪兵部队中拥有优良的纪律与服役记录，身高不低于一米九，体型需协调匀称，同时具备极强的耐力与运动能力，另外还需要掌握骑术、武术等多项技能，名副其实的多边形战士。</w:t>
      </w:r>
    </w:p>
    <w:p w14:paraId="0BFCABC0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>
        <w:rPr>
          <w:rFonts w:hint="eastAsia"/>
        </w:rPr>
        <w:t>您有没有感觉这顶头盔比其他的盔甲都要更亮一些，这是因为头盔的主体是由铝制成的，虽然后来的铝制品非常常见且廉价，但是这种金属在当时可是非常珍贵的。</w:t>
      </w:r>
      <w:r>
        <w:t>更厉害的是，直到今天，意大利共和国总统护卫队还在佩戴类似设计的头盔</w:t>
      </w:r>
      <w:r>
        <w:rPr>
          <w:rFonts w:hint="eastAsia"/>
        </w:rPr>
        <w:t>。</w:t>
      </w:r>
      <w:r>
        <w:t xml:space="preserve"> </w:t>
      </w:r>
    </w:p>
    <w:p w14:paraId="561B49B4" w14:textId="29CFE4C8" w:rsid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>◆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GT4_6_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盔甲图稿</w:t>
      </w:r>
    </w:p>
    <w:p w14:paraId="278D4AF5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hint="eastAsia"/>
          <w:b/>
          <w:bCs/>
          <w:szCs w:val="24"/>
        </w:rPr>
      </w:pPr>
      <w:r>
        <w:rPr>
          <w:rFonts w:ascii="宋体" w:hAnsi="宋体" w:hint="eastAsia"/>
          <w:b/>
          <w:bCs/>
          <w:noProof/>
          <w:szCs w:val="24"/>
        </w:rPr>
        <w:drawing>
          <wp:inline distT="0" distB="0" distL="0" distR="0" wp14:anchorId="47B02420" wp14:editId="4B66B4AB">
            <wp:extent cx="1500505" cy="2362835"/>
            <wp:effectExtent l="0" t="0" r="23495" b="24765"/>
            <wp:docPr id="21378654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65486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786" cy="237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1582A" w14:textId="77777777" w:rsidR="00414984" w:rsidRPr="00525FCB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  <w:highlight w:val="yellow"/>
        </w:rPr>
      </w:pPr>
      <w:r w:rsidRPr="00525FCB">
        <w:rPr>
          <w:rFonts w:hint="eastAsia"/>
          <w:highlight w:val="yellow"/>
        </w:rPr>
        <w:lastRenderedPageBreak/>
        <w:t>有些盔甲我们店里虽然没有现货，但是这里的图稿方便您查看选购。</w:t>
      </w:r>
    </w:p>
    <w:p w14:paraId="6720482E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 w:rsidRPr="00525FCB">
        <w:rPr>
          <w:highlight w:val="yellow"/>
        </w:rPr>
        <w:t>您看这幅图稿，画的是王室军械库珍藏的 B.28 号盔甲。</w:t>
      </w:r>
      <w:r>
        <w:t>它可是 16 世纪下半叶德意志南部纽伦堡的典型代表作，纽伦堡当时可是欧洲数一数二的盔甲制作中心，工艺水平那是顶尖的！这款盔甲的亮点特别鲜明：在光亮如镜的</w:t>
      </w:r>
      <w:proofErr w:type="gramStart"/>
      <w:r>
        <w:t>抛光甲</w:t>
      </w:r>
      <w:proofErr w:type="gramEnd"/>
      <w:r>
        <w:t>面上，装饰着格外醒目的镀金纹样，金光闪闪的装饰和银亮的钢铁底色相互映衬，奢华</w:t>
      </w:r>
      <w:proofErr w:type="gramStart"/>
      <w:r>
        <w:t>感直接</w:t>
      </w:r>
      <w:proofErr w:type="gramEnd"/>
      <w:r>
        <w:t>拉满</w:t>
      </w:r>
      <w:r>
        <w:rPr>
          <w:rFonts w:hint="eastAsia"/>
        </w:rPr>
        <w:t>。</w:t>
      </w:r>
    </w:p>
    <w:p w14:paraId="63DBC9D2" w14:textId="28BF61FB" w:rsid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GT4_7_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维托里奥</w:t>
      </w:r>
      <w:r w:rsidRPr="003D3F3D">
        <w:rPr>
          <w:rFonts w:ascii="Arial" w:eastAsia="Arial" w:hAnsi="Arial" w:cs="Arial"/>
          <w:b/>
          <w:bCs/>
          <w:color w:val="1A4A4A"/>
          <w:sz w:val="30"/>
          <w:szCs w:val="30"/>
        </w:rPr>
        <w:t>·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埃马努埃莱二</w:t>
      </w:r>
      <w:proofErr w:type="gramStart"/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世</w:t>
      </w:r>
      <w:proofErr w:type="gramEnd"/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荣誉佩剑</w:t>
      </w:r>
    </w:p>
    <w:p w14:paraId="665B7160" w14:textId="2F034ED7" w:rsidR="00414984" w:rsidRDefault="00414984" w:rsidP="00414984">
      <w:pPr>
        <w:spacing w:line="360" w:lineRule="auto"/>
        <w:ind w:firstLineChars="200" w:firstLine="420"/>
        <w:rPr>
          <w:rFonts w:ascii="宋体" w:hAnsi="宋体" w:hint="eastAsia"/>
          <w:b/>
          <w:bCs/>
          <w:szCs w:val="24"/>
        </w:rPr>
      </w:pPr>
      <w:r>
        <w:rPr>
          <w:noProof/>
        </w:rPr>
        <w:drawing>
          <wp:inline distT="0" distB="0" distL="0" distR="0" wp14:anchorId="3E2DE42E" wp14:editId="01978D4F">
            <wp:extent cx="304800" cy="533400"/>
            <wp:effectExtent l="0" t="0" r="0" b="0"/>
            <wp:docPr id="326" name="Drawing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Drawing 3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4D76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rPr>
          <w:rFonts w:hint="eastAsia"/>
        </w:rPr>
        <w:t>看了这么多件，您现在应该已经有了心仪的盔甲了吧，盔甲有了，要不要再看看武器呢。小</w:t>
      </w:r>
      <w:proofErr w:type="gramStart"/>
      <w:r>
        <w:rPr>
          <w:rFonts w:hint="eastAsia"/>
        </w:rPr>
        <w:t>盔这里</w:t>
      </w:r>
      <w:proofErr w:type="gramEnd"/>
      <w:r>
        <w:rPr>
          <w:rFonts w:hint="eastAsia"/>
        </w:rPr>
        <w:t>刚好有一把压箱底的宝贝——</w:t>
      </w:r>
      <w:proofErr w:type="gramStart"/>
      <w:r>
        <w:rPr>
          <w:rFonts w:hint="eastAsia"/>
        </w:rPr>
        <w:t>萨</w:t>
      </w:r>
      <w:proofErr w:type="gramEnd"/>
      <w:r>
        <w:rPr>
          <w:rFonts w:hint="eastAsia"/>
        </w:rPr>
        <w:t>伏伊家族维托里奥·埃马努埃莱二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用过的荣誉佩剑。</w:t>
      </w:r>
    </w:p>
    <w:p w14:paraId="2EBD7CB0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说起萨伏伊家族，那可太有来头了！这是欧洲最古老的王朝之一，早在十一世纪，初代萨伏伊伯爵翁贝托一世就建立了家族基业。他们的老家萨伏伊，就在今天意大利西北部、法国东南部和瑞士的交界处，横跨阿尔卑斯山西部，占着好多阿尔卑斯山关隘，那可是西欧和意大利半岛之间的战略要冲，家族名字也正来源于这个采邑。</w:t>
      </w:r>
    </w:p>
    <w:p w14:paraId="36653717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  <w:rPr>
          <w:rFonts w:hint="eastAsia"/>
        </w:rPr>
      </w:pPr>
      <w:r>
        <w:t>靠着每代成员灵活的外交手腕和姻亲关系，</w:t>
      </w:r>
      <w:proofErr w:type="gramStart"/>
      <w:r>
        <w:t>萨</w:t>
      </w:r>
      <w:proofErr w:type="gramEnd"/>
      <w:r>
        <w:t>伏伊家族的领地从小小的伯国，</w:t>
      </w:r>
      <w:proofErr w:type="gramStart"/>
      <w:r>
        <w:t>一</w:t>
      </w:r>
      <w:proofErr w:type="gramEnd"/>
      <w:r>
        <w:t>步步扩张成了公国。到了十八世纪，维托里奥</w:t>
      </w:r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阿梅迪奥二</w:t>
      </w:r>
      <w:proofErr w:type="gramStart"/>
      <w:r>
        <w:rPr>
          <w:rFonts w:ascii="宋体" w:hAnsi="宋体" w:cs="宋体" w:hint="eastAsia"/>
        </w:rPr>
        <w:t>世</w:t>
      </w:r>
      <w:proofErr w:type="gramEnd"/>
      <w:r>
        <w:rPr>
          <w:rFonts w:ascii="宋体" w:hAnsi="宋体" w:cs="宋体" w:hint="eastAsia"/>
        </w:rPr>
        <w:t>兼并了撒丁岛，家族直接跃升为撒丁王国王室。再到十九世纪意大利统一运动风起云涌的时候，撒丁王国成了推进统一的核心基地，而咱们这把佩剑的主人维托里奥</w:t>
      </w:r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埃马努埃莱二</w:t>
      </w:r>
      <w:proofErr w:type="gramStart"/>
      <w:r>
        <w:rPr>
          <w:rFonts w:ascii="宋体" w:hAnsi="宋体" w:cs="宋体" w:hint="eastAsia"/>
        </w:rPr>
        <w:t>世</w:t>
      </w:r>
      <w:proofErr w:type="gramEnd"/>
      <w:r>
        <w:rPr>
          <w:rFonts w:ascii="宋体" w:hAnsi="宋体" w:cs="宋体" w:hint="eastAsia"/>
        </w:rPr>
        <w:t>，原本是撒丁王国国王，在</w:t>
      </w:r>
      <w:r>
        <w:t xml:space="preserve"> 1861 年意大利统一后，就成了意大利王国的首任国王！不过随着历史变迁，1946 年意大利通过公投废黜了君主制，末代国王翁贝托二</w:t>
      </w:r>
      <w:proofErr w:type="gramStart"/>
      <w:r>
        <w:t>世</w:t>
      </w:r>
      <w:proofErr w:type="gramEnd"/>
      <w:r>
        <w:t>退位，</w:t>
      </w:r>
      <w:proofErr w:type="gramStart"/>
      <w:r>
        <w:t>萨</w:t>
      </w:r>
      <w:proofErr w:type="gramEnd"/>
      <w:r>
        <w:t>伏伊家族在欧洲纵横九百年的历史才正式画上句号。</w:t>
      </w:r>
    </w:p>
    <w:p w14:paraId="63FF4E50" w14:textId="511E9ED1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>
        <w:t>咱们再看这把佩剑本身，剑身刻着铭文 “维托里奥</w:t>
      </w:r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埃马努埃莱，撒丁国王</w:t>
      </w:r>
      <w:r>
        <w:t>”。剑柄用了大马士革镶嵌工艺，饰有金银图案，特别精致。护手上的浮雕更有故事 —— 描绘的是</w:t>
      </w:r>
      <w:proofErr w:type="gramStart"/>
      <w:r>
        <w:t>戈伊托战役</w:t>
      </w:r>
      <w:proofErr w:type="gramEnd"/>
      <w:r>
        <w:t>，这是第一次意大利独立战争中的光荣一役，当时国王卡洛</w:t>
      </w:r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阿尔贝托率军击败了约</w:t>
      </w:r>
      <w:proofErr w:type="gramStart"/>
      <w:r>
        <w:rPr>
          <w:rFonts w:ascii="宋体" w:hAnsi="宋体" w:cs="宋体" w:hint="eastAsia"/>
        </w:rPr>
        <w:t>瑟</w:t>
      </w:r>
      <w:proofErr w:type="gramEnd"/>
      <w:r>
        <w:rPr>
          <w:rFonts w:ascii="宋体" w:hAnsi="宋体" w:cs="宋体" w:hint="eastAsia"/>
        </w:rPr>
        <w:t>夫</w:t>
      </w:r>
      <w:r>
        <w:rPr>
          <w:rFonts w:ascii="微软雅黑" w:eastAsia="微软雅黑" w:hAnsi="微软雅黑" w:cs="微软雅黑" w:hint="eastAsia"/>
        </w:rPr>
        <w:t>・</w:t>
      </w:r>
      <w:r>
        <w:rPr>
          <w:rFonts w:ascii="宋体" w:hAnsi="宋体" w:cs="宋体" w:hint="eastAsia"/>
        </w:rPr>
        <w:t>拉德茨基指挥的奥地利军队。护手两侧还以浮雕形式呈现了</w:t>
      </w:r>
      <w:proofErr w:type="gramStart"/>
      <w:r>
        <w:rPr>
          <w:rFonts w:ascii="宋体" w:hAnsi="宋体" w:cs="宋体" w:hint="eastAsia"/>
        </w:rPr>
        <w:t>萨</w:t>
      </w:r>
      <w:proofErr w:type="gramEnd"/>
      <w:r>
        <w:rPr>
          <w:rFonts w:ascii="宋体" w:hAnsi="宋体" w:cs="宋体" w:hint="eastAsia"/>
        </w:rPr>
        <w:t>伏伊家族</w:t>
      </w:r>
      <w:r>
        <w:t>纹章，剑柄顶部是王冠造型，处处都透着王室的威严和历史的厚重感！</w:t>
      </w:r>
    </w:p>
    <w:p w14:paraId="014BB351" w14:textId="36B5E03E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lastRenderedPageBreak/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GT4_8_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过渡</w:t>
      </w:r>
    </w:p>
    <w:p w14:paraId="5542A8BE" w14:textId="77777777" w:rsidR="00414984" w:rsidRDefault="00414984" w:rsidP="00414984">
      <w:pPr>
        <w:autoSpaceDE w:val="0"/>
        <w:snapToGrid w:val="0"/>
        <w:spacing w:line="360" w:lineRule="auto"/>
        <w:ind w:firstLineChars="200" w:firstLine="420"/>
        <w:textAlignment w:val="baseline"/>
      </w:pPr>
      <w:r>
        <w:rPr>
          <w:rFonts w:hint="eastAsia"/>
        </w:rPr>
        <w:t xml:space="preserve">对了，我再带您看看我们老板私藏的好东西，您看了之后，千万不要声张，要是被其他人知道我们老板有这些东西，可是要掉脑袋的。 </w:t>
      </w:r>
    </w:p>
    <w:p w14:paraId="296CC7A8" w14:textId="4B0C5BD5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>◆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GT4_9_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波希米亚国王奥托卡</w:t>
      </w:r>
      <w:proofErr w:type="gramStart"/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一世骑像印章</w:t>
      </w:r>
      <w:proofErr w:type="gramEnd"/>
    </w:p>
    <w:p w14:paraId="1E527893" w14:textId="77777777" w:rsidR="00414984" w:rsidRDefault="00414984" w:rsidP="00414984">
      <w:pPr>
        <w:spacing w:line="360" w:lineRule="auto"/>
        <w:ind w:firstLine="482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您瞧，这</w:t>
      </w:r>
      <w:r>
        <w:rPr>
          <w:rFonts w:ascii="宋体" w:hAnsi="宋体" w:cs="宋体"/>
        </w:rPr>
        <w:t>是波希米亚国王奥托卡的</w:t>
      </w:r>
      <w:proofErr w:type="gramStart"/>
      <w:r>
        <w:rPr>
          <w:rFonts w:ascii="宋体" w:hAnsi="宋体" w:cs="宋体"/>
        </w:rPr>
        <w:t>青铜骑像印章</w:t>
      </w:r>
      <w:proofErr w:type="gramEnd"/>
      <w:r>
        <w:rPr>
          <w:rFonts w:ascii="宋体" w:hAnsi="宋体" w:cs="宋体"/>
        </w:rPr>
        <w:t>。对古时候的国王来说，怎么让自己的权力被所有人信服，可是关乎江山稳固的大事。他们没法像现在这样发公告、拍宣传片，就偏偏选中了</w:t>
      </w:r>
      <w:r>
        <w:rPr>
          <w:rFonts w:ascii="宋体" w:hAnsi="宋体" w:cs="宋体" w:hint="eastAsia"/>
        </w:rPr>
        <w:t>图像</w:t>
      </w:r>
      <w:r>
        <w:rPr>
          <w:rFonts w:ascii="宋体" w:hAnsi="宋体" w:cs="宋体"/>
        </w:rPr>
        <w:t>这个好帮手，把看不见摸不着的权力和财富，全都融进印章上的人物形象里，让这些象征着王权的元素，跟着一份份文件流传四方。</w:t>
      </w:r>
    </w:p>
    <w:p w14:paraId="5CE86A8E" w14:textId="77777777" w:rsidR="00414984" w:rsidRDefault="00414984" w:rsidP="00414984">
      <w:pPr>
        <w:spacing w:line="360" w:lineRule="auto"/>
        <w:ind w:firstLine="482"/>
        <w:rPr>
          <w:rFonts w:ascii="宋体" w:hAnsi="宋体" w:cs="宋体" w:hint="eastAsia"/>
        </w:rPr>
      </w:pPr>
      <w:r>
        <w:rPr>
          <w:rFonts w:ascii="宋体" w:hAnsi="宋体" w:cs="宋体"/>
        </w:rPr>
        <w:t>而印章上这个跃马驰骋的骑士，就是国王最得意的</w:t>
      </w:r>
      <w:r>
        <w:rPr>
          <w:rFonts w:ascii="宋体" w:hAnsi="宋体" w:cs="宋体" w:hint="eastAsia"/>
        </w:rPr>
        <w:t>代言</w:t>
      </w:r>
      <w:r>
        <w:rPr>
          <w:rFonts w:ascii="宋体" w:hAnsi="宋体" w:cs="宋体"/>
        </w:rPr>
        <w:t>。您仔细看，印章上的奥托卡国王骑在马上，手里握着矛和剑，头戴一顶装饰着巨大羽饰的头盔，连身下的战马都披着华丽的罩衣。这一身装备，往这儿一摆，就是在明明白白地告诉所有人：我是手握兵权、威震四方的君主！</w:t>
      </w:r>
    </w:p>
    <w:p w14:paraId="5B4CAA8B" w14:textId="77777777" w:rsidR="00414984" w:rsidRDefault="00414984" w:rsidP="00414984">
      <w:pPr>
        <w:spacing w:line="360" w:lineRule="auto"/>
        <w:ind w:firstLine="482"/>
        <w:rPr>
          <w:rFonts w:ascii="宋体" w:hAnsi="宋体" w:cs="宋体"/>
        </w:rPr>
      </w:pPr>
      <w:r>
        <w:rPr>
          <w:rFonts w:ascii="宋体" w:hAnsi="宋体" w:cs="宋体"/>
        </w:rPr>
        <w:t>印章的边缘还刻着两行铭文，它的用法也很简单</w:t>
      </w:r>
      <w:r>
        <w:rPr>
          <w:rFonts w:ascii="宋体" w:hAnsi="宋体" w:cs="宋体" w:hint="eastAsia"/>
        </w:rPr>
        <w:t>——</w:t>
      </w:r>
      <w:r>
        <w:rPr>
          <w:rFonts w:ascii="宋体" w:hAnsi="宋体" w:cs="宋体"/>
        </w:rPr>
        <w:t>往融化的蜡上一压，就能在文件或者物品上留下清晰的封印。这枚小小的印章，</w:t>
      </w:r>
      <w:proofErr w:type="gramStart"/>
      <w:r>
        <w:rPr>
          <w:rFonts w:ascii="宋体" w:hAnsi="宋体" w:cs="宋体"/>
        </w:rPr>
        <w:t>往文件</w:t>
      </w:r>
      <w:proofErr w:type="gramEnd"/>
      <w:r>
        <w:rPr>
          <w:rFonts w:ascii="宋体" w:hAnsi="宋体" w:cs="宋体"/>
        </w:rPr>
        <w:t>上一盖，就代表着国王的旨意，一言九鼎，无人敢违。</w:t>
      </w:r>
    </w:p>
    <w:p w14:paraId="1323BA60" w14:textId="3CA39452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GT4_10_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吉尔伯特</w:t>
      </w:r>
      <w:proofErr w:type="gramStart"/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伯爵骑像印章</w:t>
      </w:r>
      <w:proofErr w:type="gramEnd"/>
    </w:p>
    <w:p w14:paraId="4A5C2107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这枚呢，</w:t>
      </w:r>
      <w:r>
        <w:rPr>
          <w:rFonts w:ascii="宋体" w:hAnsi="宋体" w:cs="宋体"/>
        </w:rPr>
        <w:t>它是吉尔伯特伯爵的宝贝～</w:t>
      </w:r>
      <w:r>
        <w:rPr>
          <w:rFonts w:ascii="宋体" w:hAnsi="宋体" w:cs="宋体"/>
        </w:rPr>
        <w:t xml:space="preserve"> </w:t>
      </w:r>
      <w:r>
        <w:rPr>
          <w:rFonts w:ascii="宋体" w:hAnsi="宋体" w:cs="宋体"/>
        </w:rPr>
        <w:t>边缘刻着倒置的铭文，一看就知道是他的专属。印章上</w:t>
      </w:r>
      <w:proofErr w:type="gramStart"/>
      <w:r>
        <w:rPr>
          <w:rFonts w:ascii="宋体" w:hAnsi="宋体" w:cs="宋体"/>
        </w:rPr>
        <w:t>最</w:t>
      </w:r>
      <w:proofErr w:type="gramEnd"/>
      <w:r>
        <w:rPr>
          <w:rFonts w:ascii="宋体" w:hAnsi="宋体" w:cs="宋体"/>
        </w:rPr>
        <w:t>核心的是个骑士图案，骑士手里拿着剑和小三角盾，脸也露在外面没遮挡。不像那时候很多印章上的骑士，都戴着头盔遮着脸，这位伯爵的印章设计，倒显得挺坦荡直白的。</w:t>
      </w:r>
    </w:p>
    <w:p w14:paraId="4B6BDC90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在中世纪的欧洲，印章可是个好东西！那时候大家不怎么用签名，盖个章就代表本人认账，比签名管用多啦。</w:t>
      </w:r>
      <w:r>
        <w:rPr>
          <w:rFonts w:ascii="宋体" w:hAnsi="宋体" w:cs="宋体" w:hint="eastAsia"/>
        </w:rPr>
        <w:t>所以很多来我们店里定制衣服的王公贵族都会随身带着印章。</w:t>
      </w:r>
      <w:r>
        <w:rPr>
          <w:rFonts w:ascii="宋体" w:hAnsi="宋体" w:cs="宋体"/>
        </w:rPr>
        <w:t>这枚印章还带个环状手柄，穿根链子挂着，或者直接固定在衣服上都</w:t>
      </w:r>
      <w:r>
        <w:rPr>
          <w:rFonts w:ascii="宋体" w:hAnsi="宋体" w:cs="宋体" w:hint="eastAsia"/>
        </w:rPr>
        <w:t>可以</w:t>
      </w:r>
      <w:r>
        <w:rPr>
          <w:rFonts w:ascii="宋体" w:hAnsi="宋体" w:cs="宋体"/>
        </w:rPr>
        <w:t>，出门带着特别方便，想用的时候随手就能拿到。</w:t>
      </w:r>
    </w:p>
    <w:p w14:paraId="5A787C9C" w14:textId="1B94C72E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lastRenderedPageBreak/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GT4_11_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过渡</w:t>
      </w:r>
    </w:p>
    <w:p w14:paraId="0DF8D121" w14:textId="77777777" w:rsidR="00414984" w:rsidRDefault="00414984" w:rsidP="00414984">
      <w:pPr>
        <w:spacing w:line="360" w:lineRule="auto"/>
        <w:ind w:firstLineChars="200" w:firstLine="420"/>
      </w:pPr>
      <w:r>
        <w:rPr>
          <w:rFonts w:hint="eastAsia"/>
        </w:rPr>
        <w:t>差点忘了您来咱们店的目的了，印章看完了，我</w:t>
      </w:r>
      <w:proofErr w:type="gramStart"/>
      <w:r>
        <w:rPr>
          <w:rFonts w:hint="eastAsia"/>
        </w:rPr>
        <w:t>我</w:t>
      </w:r>
      <w:proofErr w:type="gramEnd"/>
      <w:r>
        <w:rPr>
          <w:rFonts w:hint="eastAsia"/>
        </w:rPr>
        <w:t>还是再跟您介绍介绍我们店的盔甲。小盔觉得，</w:t>
      </w:r>
      <w:r>
        <w:t>不管是盔甲还是武器，最终都要和穿戴者、使用者融为一体，才能真正</w:t>
      </w:r>
      <w:proofErr w:type="gramStart"/>
      <w:r>
        <w:t>彰</w:t>
      </w:r>
      <w:proofErr w:type="gramEnd"/>
      <w:r>
        <w:t>显出它们的价值</w:t>
      </w:r>
      <w:r>
        <w:rPr>
          <w:rFonts w:hint="eastAsia"/>
        </w:rPr>
        <w:t>，衣服怎么样，得穿在人身上才知道。</w:t>
      </w:r>
      <w:r>
        <w:t>接下来，小盔要带大家走进一个特别的区域——</w:t>
      </w:r>
      <w:r>
        <w:rPr>
          <w:rFonts w:hint="eastAsia"/>
        </w:rPr>
        <w:t>买家</w:t>
      </w:r>
      <w:r>
        <w:t>画廊！在这里，您能看到盔甲不再是单独陈列的珍品，而是和它的主人一起，被永远定格在了画布上。这到底藏着怎样的故事呢？咱们一边走一边说</w:t>
      </w:r>
      <w:r>
        <w:rPr>
          <w:rFonts w:hint="eastAsia"/>
        </w:rPr>
        <w:t>。</w:t>
      </w:r>
    </w:p>
    <w:p w14:paraId="67B67EFE" w14:textId="177A4E7D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GT4_12_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《安德烈</w:t>
      </w:r>
      <w:r w:rsidRPr="003D3F3D">
        <w:rPr>
          <w:rFonts w:ascii="Arial" w:eastAsia="Arial" w:hAnsi="Arial" w:cs="Arial"/>
          <w:b/>
          <w:bCs/>
          <w:color w:val="1A4A4A"/>
          <w:sz w:val="30"/>
          <w:szCs w:val="30"/>
        </w:rPr>
        <w:t>·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普罗瓦纳</w:t>
      </w:r>
      <w:r w:rsidRPr="003D3F3D">
        <w:rPr>
          <w:rFonts w:ascii="Arial" w:eastAsia="Arial" w:hAnsi="Arial" w:cs="Arial"/>
          <w:b/>
          <w:bCs/>
          <w:color w:val="1A4A4A"/>
          <w:sz w:val="30"/>
          <w:szCs w:val="30"/>
        </w:rPr>
        <w:t>·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德莱尼肖像》</w:t>
      </w:r>
    </w:p>
    <w:p w14:paraId="2BA58EC3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咱们眼前这幅肖像画里的人物，可不是</w:t>
      </w:r>
      <w:proofErr w:type="gramStart"/>
      <w:r>
        <w:rPr>
          <w:rFonts w:ascii="宋体" w:hAnsi="宋体" w:cs="宋体" w:hint="eastAsia"/>
        </w:rPr>
        <w:t>一般人哦</w:t>
      </w:r>
      <w:proofErr w:type="gramEnd"/>
      <w:r>
        <w:rPr>
          <w:rFonts w:ascii="宋体" w:hAnsi="宋体" w:cs="宋体" w:hint="eastAsia"/>
        </w:rPr>
        <w:t>——他是</w:t>
      </w:r>
      <w:proofErr w:type="gramStart"/>
      <w:r>
        <w:rPr>
          <w:rFonts w:ascii="宋体" w:hAnsi="宋体" w:cs="宋体" w:hint="eastAsia"/>
        </w:rPr>
        <w:t>萨</w:t>
      </w:r>
      <w:proofErr w:type="gramEnd"/>
      <w:r>
        <w:rPr>
          <w:rFonts w:ascii="宋体" w:hAnsi="宋体" w:cs="宋体" w:hint="eastAsia"/>
        </w:rPr>
        <w:t>伏伊宫廷里的核心人物，名叫安德烈·普罗瓦纳。</w:t>
      </w:r>
    </w:p>
    <w:p w14:paraId="09629A72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说起来，他和萨伏伊公爵埃马努埃莱·菲利贝托的关系特别好，既是公爵的密友，也是公爵最信任的顾问。那些重要的外交任务，公爵都会放心地交给普罗瓦纳去办。</w:t>
      </w:r>
    </w:p>
    <w:p w14:paraId="26CBC575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不光在外交场上厉害，普罗瓦纳在军界也威望极高。当年著名的勒班</w:t>
      </w:r>
      <w:proofErr w:type="gramStart"/>
      <w:r>
        <w:rPr>
          <w:rFonts w:ascii="宋体" w:hAnsi="宋体" w:cs="宋体" w:hint="eastAsia"/>
        </w:rPr>
        <w:t>陀</w:t>
      </w:r>
      <w:proofErr w:type="gramEnd"/>
      <w:r>
        <w:rPr>
          <w:rFonts w:ascii="宋体" w:hAnsi="宋体" w:cs="宋体" w:hint="eastAsia"/>
        </w:rPr>
        <w:t>战役，他还亲自指挥过</w:t>
      </w:r>
      <w:proofErr w:type="gramStart"/>
      <w:r>
        <w:rPr>
          <w:rFonts w:ascii="宋体" w:hAnsi="宋体" w:cs="宋体" w:hint="eastAsia"/>
        </w:rPr>
        <w:t>萨</w:t>
      </w:r>
      <w:proofErr w:type="gramEnd"/>
      <w:r>
        <w:rPr>
          <w:rFonts w:ascii="宋体" w:hAnsi="宋体" w:cs="宋体" w:hint="eastAsia"/>
        </w:rPr>
        <w:t>伏伊舰队参战呢。</w:t>
      </w:r>
    </w:p>
    <w:p w14:paraId="7262DC43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大家可能会好奇，这幅画是什么时候创作的呀？其实有个小线索能帮我们判断。你们看普罗瓦纳身上佩戴的领饰，这可是萨伏伊的最高荣誉勋章，叫天使报喜勋章。这个勋章是菲利贝托公爵在</w:t>
      </w:r>
      <w:r>
        <w:rPr>
          <w:rFonts w:ascii="宋体" w:hAnsi="宋体" w:cs="宋体" w:hint="eastAsia"/>
        </w:rPr>
        <w:t>1568</w:t>
      </w:r>
      <w:r>
        <w:rPr>
          <w:rFonts w:ascii="宋体" w:hAnsi="宋体" w:cs="宋体" w:hint="eastAsia"/>
        </w:rPr>
        <w:t>年才设立授予的，所以这幅画肯定是</w:t>
      </w:r>
      <w:r>
        <w:rPr>
          <w:rFonts w:ascii="宋体" w:hAnsi="宋体" w:cs="宋体" w:hint="eastAsia"/>
        </w:rPr>
        <w:t>1568</w:t>
      </w:r>
      <w:r>
        <w:rPr>
          <w:rFonts w:ascii="宋体" w:hAnsi="宋体" w:cs="宋体" w:hint="eastAsia"/>
        </w:rPr>
        <w:t>年之后创作的。</w:t>
      </w:r>
    </w:p>
    <w:p w14:paraId="3FD83EEE" w14:textId="6471ECB1" w:rsidR="003D3F3D" w:rsidRPr="003D3F3D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Pr="003D3F3D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GT4_13_</w:t>
      </w:r>
      <w:r w:rsidRPr="003D3F3D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《穿盔甲的绅士肖像》</w:t>
      </w:r>
    </w:p>
    <w:p w14:paraId="4D1E2ECB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您</w:t>
      </w:r>
      <w:r>
        <w:rPr>
          <w:rFonts w:ascii="宋体" w:hAnsi="宋体" w:cs="宋体" w:hint="eastAsia"/>
        </w:rPr>
        <w:t>再瞧这幅画里的绅士，</w:t>
      </w:r>
      <w:r>
        <w:rPr>
          <w:rFonts w:ascii="宋体" w:hAnsi="宋体" w:cs="宋体"/>
        </w:rPr>
        <w:t>头戴一顶制作精良的灰色假发，身上穿的是抛光镀金盔甲，阳光下还闪着光泽呢；腰间</w:t>
      </w:r>
      <w:proofErr w:type="gramStart"/>
      <w:r>
        <w:rPr>
          <w:rFonts w:ascii="宋体" w:hAnsi="宋体" w:cs="宋体"/>
        </w:rPr>
        <w:t>束着</w:t>
      </w:r>
      <w:proofErr w:type="gramEnd"/>
      <w:r>
        <w:rPr>
          <w:rFonts w:ascii="宋体" w:hAnsi="宋体" w:cs="宋体"/>
        </w:rPr>
        <w:t>一条白色腰带，胸甲两侧边缘还装饰着深红色织物，既庄重又华丽。</w:t>
      </w:r>
    </w:p>
    <w:p w14:paraId="19F5FD9C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cs="宋体"/>
        </w:rPr>
      </w:pPr>
      <w:r>
        <w:rPr>
          <w:rFonts w:ascii="宋体" w:hAnsi="宋体" w:cs="宋体"/>
        </w:rPr>
        <w:t>不过要跟大家说的是，这位绅士的真实身份至今还没完全确定。但根据历史记载，人们都习惯称他为</w:t>
      </w:r>
      <w:r>
        <w:rPr>
          <w:rFonts w:ascii="宋体" w:hAnsi="宋体" w:cs="宋体"/>
        </w:rPr>
        <w:t>“</w:t>
      </w:r>
      <w:r>
        <w:rPr>
          <w:rFonts w:ascii="宋体" w:hAnsi="宋体" w:cs="宋体"/>
        </w:rPr>
        <w:t>博蒙特元帅</w:t>
      </w:r>
      <w:r>
        <w:rPr>
          <w:rFonts w:ascii="宋体" w:hAnsi="宋体" w:cs="宋体"/>
        </w:rPr>
        <w:t>”</w:t>
      </w:r>
      <w:r>
        <w:rPr>
          <w:rFonts w:ascii="宋体" w:hAnsi="宋体" w:cs="宋体"/>
        </w:rPr>
        <w:t>。</w:t>
      </w:r>
    </w:p>
    <w:p w14:paraId="2510641A" w14:textId="5C7B05F3" w:rsidR="003D3F3D" w:rsidRPr="00D164C4" w:rsidRDefault="003D3F3D" w:rsidP="003D3F3D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="007F410F" w:rsidRPr="007F410F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GT4_14_</w:t>
      </w:r>
      <w:r w:rsidR="007F410F" w:rsidRPr="007F410F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《法王路易十五肖像》</w:t>
      </w:r>
    </w:p>
    <w:p w14:paraId="1A0AA2B3" w14:textId="77777777" w:rsidR="003D3F3D" w:rsidRDefault="003D3F3D" w:rsidP="00414984">
      <w:pPr>
        <w:spacing w:line="360" w:lineRule="auto"/>
        <w:ind w:firstLineChars="200" w:firstLine="420"/>
        <w:rPr>
          <w:rFonts w:ascii="宋体" w:hAnsi="宋体" w:cs="宋体" w:hint="eastAsia"/>
        </w:rPr>
      </w:pPr>
    </w:p>
    <w:p w14:paraId="170BFEB3" w14:textId="77777777" w:rsidR="00414984" w:rsidRDefault="00414984" w:rsidP="00414984">
      <w:pPr>
        <w:spacing w:line="360" w:lineRule="auto"/>
        <w:ind w:firstLineChars="200" w:firstLine="420"/>
        <w:rPr>
          <w:rFonts w:ascii="宋体" w:hAnsi="宋体" w:hint="eastAsia"/>
          <w:b/>
          <w:bCs/>
          <w:szCs w:val="24"/>
        </w:rPr>
      </w:pPr>
      <w:r>
        <w:rPr>
          <w:rFonts w:ascii="宋体" w:hAnsi="宋体" w:hint="eastAsia"/>
          <w:b/>
          <w:bCs/>
          <w:noProof/>
          <w:szCs w:val="24"/>
        </w:rPr>
        <w:lastRenderedPageBreak/>
        <w:drawing>
          <wp:inline distT="0" distB="0" distL="0" distR="0" wp14:anchorId="47FA5DA9" wp14:editId="6AE8072A">
            <wp:extent cx="562610" cy="763270"/>
            <wp:effectExtent l="0" t="0" r="21590" b="24130"/>
            <wp:docPr id="3410728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72807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" cy="76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6CB01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 w:rsidRPr="00525FCB">
        <w:rPr>
          <w:rFonts w:hint="eastAsia"/>
          <w:highlight w:val="yellow"/>
        </w:rPr>
        <w:t>这幅画，您可得停一停，这是我们小店最知名的顾客——法王路易十五，您看我们店的盔甲穿在他身上，是不是光彩照人、精彩夺目！您欣赏盔甲的同时，我再为您介绍一下路易十五的生平经历。</w:t>
      </w:r>
    </w:p>
    <w:p w14:paraId="4B16C51F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这幅肖像画描绘了约15岁的路易十五，是著名画家让·巴蒂斯特·凡·卢本人为路易十五创作的众多官方肖像副本之一，母本现藏于凡尔赛宫，</w:t>
      </w:r>
      <w:r>
        <w:t>这一年</w:t>
      </w:r>
      <w:r>
        <w:rPr>
          <w:rFonts w:hint="eastAsia"/>
        </w:rPr>
        <w:t>路易十五</w:t>
      </w:r>
      <w:r>
        <w:t>和前波兰公主玛丽·莱什</w:t>
      </w:r>
      <w:proofErr w:type="gramStart"/>
      <w:r>
        <w:t>琴斯卡结</w:t>
      </w:r>
      <w:proofErr w:type="gramEnd"/>
      <w:r>
        <w:t>了婚，两人后来共育有八女二子。他是太阳王路易十四的曾孙，父亲是路易十四的长孙法兰西的路易。路易十五特别敬仰曾祖父路易十四，还亲切地称他为“我亲爱的国王爸爸”，太阳王过世前召见他，叮嘱他少战事、做关心人民疾苦的温和国王，这话也让他深受感动。和曾祖父一样，路易十五</w:t>
      </w:r>
      <w:proofErr w:type="gramStart"/>
      <w:r>
        <w:t>5</w:t>
      </w:r>
      <w:proofErr w:type="gramEnd"/>
      <w:r>
        <w:t>岁就登基了，当时由</w:t>
      </w:r>
      <w:proofErr w:type="gramStart"/>
      <w:r>
        <w:t>堂叔公奥尔</w:t>
      </w:r>
      <w:proofErr w:type="gramEnd"/>
      <w:r>
        <w:t>良公爵菲利普二</w:t>
      </w:r>
      <w:proofErr w:type="gramStart"/>
      <w:r>
        <w:t>世</w:t>
      </w:r>
      <w:proofErr w:type="gramEnd"/>
      <w:r>
        <w:t>担任摄政王。</w:t>
      </w:r>
    </w:p>
    <w:p w14:paraId="43951559" w14:textId="77777777" w:rsidR="00414984" w:rsidRDefault="00414984" w:rsidP="00414984">
      <w:pPr>
        <w:spacing w:line="360" w:lineRule="auto"/>
        <w:ind w:firstLineChars="200" w:firstLine="420"/>
      </w:pPr>
      <w:r>
        <w:rPr>
          <w:rFonts w:hint="eastAsia"/>
        </w:rPr>
        <w:t>路易十四给法国留下了财政的混乱和各方面的退步，不幸的是，路易十六没能克服这些财政问题，他似乎意识到反君主统治的政治力量在威胁他的家族统治，但是仍然没有试图阻止它。大家可能听过这样一句话“我死之后，洪水滔天”，这句话就是路易十五对统治即将覆灭的预言。</w:t>
      </w:r>
    </w:p>
    <w:p w14:paraId="396269E9" w14:textId="3B7C5E14" w:rsidR="003D3F3D" w:rsidRDefault="003D3F3D" w:rsidP="007F410F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="007F410F" w:rsidRPr="007F410F">
        <w:rPr>
          <w:rFonts w:ascii="Arial" w:eastAsia="Arial" w:hAnsi="Arial" w:cs="Arial" w:hint="eastAsia"/>
          <w:b/>
          <w:bCs/>
          <w:color w:val="1A4A4A"/>
          <w:sz w:val="30"/>
          <w:szCs w:val="30"/>
        </w:rPr>
        <w:t>GT4_15_</w:t>
      </w:r>
      <w:r w:rsidR="007F410F" w:rsidRPr="007F410F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过渡</w:t>
      </w:r>
    </w:p>
    <w:p w14:paraId="1F6857A3" w14:textId="77777777" w:rsidR="00414984" w:rsidRDefault="00414984" w:rsidP="00414984">
      <w:pPr>
        <w:spacing w:line="360" w:lineRule="auto"/>
        <w:ind w:firstLineChars="200" w:firstLine="420"/>
      </w:pPr>
      <w:r>
        <w:rPr>
          <w:rFonts w:hint="eastAsia"/>
        </w:rPr>
        <w:t>看了这么多，您一定也有了心仪的盔甲吧，好啦，小盔的导购就到这里了哦，至于付款链接，暂时还没有~如果您实在喜欢，可以去</w:t>
      </w:r>
      <w:proofErr w:type="gramStart"/>
      <w:r>
        <w:rPr>
          <w:rFonts w:hint="eastAsia"/>
        </w:rPr>
        <w:t>文创店找</w:t>
      </w:r>
      <w:proofErr w:type="gramEnd"/>
      <w:r>
        <w:rPr>
          <w:rFonts w:hint="eastAsia"/>
        </w:rPr>
        <w:t>我的朋友“商店骑士”，</w:t>
      </w:r>
      <w:r>
        <w:t>他会给您推荐</w:t>
      </w:r>
      <w:proofErr w:type="gramStart"/>
      <w:r>
        <w:t>很多超棒的</w:t>
      </w:r>
      <w:proofErr w:type="gramEnd"/>
      <w:r>
        <w:t>周边产品！</w:t>
      </w:r>
    </w:p>
    <w:p w14:paraId="21F66028" w14:textId="17C7B976" w:rsidR="003D3F3D" w:rsidRPr="007F410F" w:rsidRDefault="003D3F3D" w:rsidP="007F410F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="007F410F" w:rsidRPr="007F410F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尾厅</w:t>
      </w:r>
    </w:p>
    <w:p w14:paraId="16BBCDC2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t>接下来，咱们要前往最后一个展厅——尾厅！走了这么久，想必您也累了吧？</w:t>
      </w:r>
      <w:proofErr w:type="gramStart"/>
      <w:r>
        <w:t>小盔得说</w:t>
      </w:r>
      <w:proofErr w:type="gramEnd"/>
      <w:r>
        <w:t>，能坚持看到这里的观众，肯定是真心喜欢这场展览～ 所以最后这个展厅，</w:t>
      </w:r>
      <w:proofErr w:type="gramStart"/>
      <w:r>
        <w:t>小盔就带</w:t>
      </w:r>
      <w:proofErr w:type="gramEnd"/>
      <w:r>
        <w:t>您看点轻松有趣的！先问大家一个小问题：您是更喜欢看电影还是看小说呀？其实不管是电影还是小说，里面都藏着骑士们跨越时空的身影哦！</w:t>
      </w:r>
    </w:p>
    <w:p w14:paraId="3DD14087" w14:textId="77777777" w:rsidR="00414984" w:rsidRDefault="00414984" w:rsidP="00414984">
      <w:pPr>
        <w:spacing w:line="360" w:lineRule="auto"/>
        <w:ind w:firstLineChars="200" w:firstLine="420"/>
      </w:pPr>
      <w:proofErr w:type="gramStart"/>
      <w:r>
        <w:rPr>
          <w:rFonts w:hint="eastAsia"/>
        </w:rPr>
        <w:lastRenderedPageBreak/>
        <w:t>尾厅的</w:t>
      </w:r>
      <w:proofErr w:type="gramEnd"/>
      <w:r>
        <w:rPr>
          <w:rFonts w:hint="eastAsia"/>
        </w:rPr>
        <w:t>参观，</w:t>
      </w:r>
      <w:proofErr w:type="gramStart"/>
      <w:r>
        <w:rPr>
          <w:rFonts w:hint="eastAsia"/>
        </w:rPr>
        <w:t>小盔先保持</w:t>
      </w:r>
      <w:proofErr w:type="gramEnd"/>
      <w:r>
        <w:rPr>
          <w:rFonts w:hint="eastAsia"/>
        </w:rPr>
        <w:t>一下沉默，您仔细找找这里有哪些小说、漫画或者电影是您曾经看过的，看完今天的展览，您对它们有没有一些新的认识呢？</w:t>
      </w:r>
    </w:p>
    <w:p w14:paraId="42291B4E" w14:textId="2D1D3CDF" w:rsidR="003D3F3D" w:rsidRPr="007F410F" w:rsidRDefault="003D3F3D" w:rsidP="007F410F">
      <w:pPr>
        <w:pBdr>
          <w:bottom w:val="single" w:sz="4" w:space="0" w:color="B8860B"/>
        </w:pBdr>
        <w:spacing w:before="500" w:after="160"/>
        <w:rPr>
          <w:rFonts w:hint="eastAsia"/>
        </w:rPr>
      </w:pPr>
      <w:r>
        <w:rPr>
          <w:rFonts w:ascii="Arial" w:eastAsia="Arial" w:hAnsi="Arial" w:cs="Arial"/>
          <w:b/>
          <w:bCs/>
          <w:color w:val="1A4A4A"/>
          <w:sz w:val="30"/>
          <w:szCs w:val="30"/>
        </w:rPr>
        <w:t xml:space="preserve">◆ </w:t>
      </w:r>
      <w:r w:rsidR="007F410F" w:rsidRPr="007F410F">
        <w:rPr>
          <w:rFonts w:ascii="宋体" w:eastAsia="宋体" w:hAnsi="宋体" w:cs="宋体" w:hint="eastAsia"/>
          <w:b/>
          <w:bCs/>
          <w:color w:val="1A4A4A"/>
          <w:sz w:val="30"/>
          <w:szCs w:val="30"/>
        </w:rPr>
        <w:t>结束语</w:t>
      </w:r>
    </w:p>
    <w:p w14:paraId="24250A58" w14:textId="77777777" w:rsidR="00414984" w:rsidRDefault="00414984" w:rsidP="00414984">
      <w:pPr>
        <w:spacing w:line="360" w:lineRule="auto"/>
        <w:ind w:firstLineChars="200" w:firstLine="420"/>
        <w:rPr>
          <w:rFonts w:hint="eastAsia"/>
        </w:rPr>
      </w:pPr>
      <w:r>
        <w:t>好啦，今天小盔的导</w:t>
      </w:r>
      <w:proofErr w:type="gramStart"/>
      <w:r>
        <w:t>览之旅到这里</w:t>
      </w:r>
      <w:proofErr w:type="gramEnd"/>
      <w:r>
        <w:t>就真的要结束啦！能陪着大家一起探索骑士从战场到文化殿堂的旅程，小</w:t>
      </w:r>
      <w:proofErr w:type="gramStart"/>
      <w:r>
        <w:t>盔特别</w:t>
      </w:r>
      <w:proofErr w:type="gramEnd"/>
      <w:r>
        <w:t>开心。希望通过这次导</w:t>
      </w:r>
      <w:proofErr w:type="gramStart"/>
      <w:r>
        <w:t>览</w:t>
      </w:r>
      <w:proofErr w:type="gramEnd"/>
      <w:r>
        <w:t>，大家能</w:t>
      </w:r>
      <w:r>
        <w:rPr>
          <w:rFonts w:hint="eastAsia"/>
        </w:rPr>
        <w:t>对</w:t>
      </w:r>
      <w:r>
        <w:t>骑士文化这份珍贵的遗产</w:t>
      </w:r>
      <w:r>
        <w:rPr>
          <w:rFonts w:hint="eastAsia"/>
        </w:rPr>
        <w:t>有新的了解</w:t>
      </w:r>
      <w:r>
        <w:t>。如果日后大家还想再细细回味这段历史，或者</w:t>
      </w:r>
      <w:r>
        <w:rPr>
          <w:rFonts w:hint="eastAsia"/>
        </w:rPr>
        <w:t>参观其他展览</w:t>
      </w:r>
      <w:r>
        <w:t>，记得再次选择小盔</w:t>
      </w:r>
      <w:r>
        <w:rPr>
          <w:rFonts w:hint="eastAsia"/>
        </w:rPr>
        <w:t>和小盔的朋友当导游</w:t>
      </w:r>
      <w:r>
        <w:t>哦！最后，祝大家旅途愉快，</w:t>
      </w:r>
      <w:r>
        <w:rPr>
          <w:rFonts w:hint="eastAsia"/>
        </w:rPr>
        <w:t>别忘了把我送回家，</w:t>
      </w:r>
      <w:r>
        <w:t>咱们下次再见～</w:t>
      </w:r>
    </w:p>
    <w:p w14:paraId="33BAC497" w14:textId="7DF731B2" w:rsidR="004C1387" w:rsidRPr="00414984" w:rsidRDefault="004C1387" w:rsidP="005627F5">
      <w:pPr>
        <w:widowControl/>
        <w:jc w:val="left"/>
        <w:rPr>
          <w:rFonts w:hint="eastAsia"/>
        </w:rPr>
      </w:pPr>
    </w:p>
    <w:sectPr w:rsidR="004C1387" w:rsidRPr="00414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3D8A5" w14:textId="77777777" w:rsidR="005D0906" w:rsidRDefault="005D0906" w:rsidP="001D5892">
      <w:pPr>
        <w:rPr>
          <w:rFonts w:hint="eastAsia"/>
        </w:rPr>
      </w:pPr>
      <w:r>
        <w:separator/>
      </w:r>
    </w:p>
  </w:endnote>
  <w:endnote w:type="continuationSeparator" w:id="0">
    <w:p w14:paraId="5DB43324" w14:textId="77777777" w:rsidR="005D0906" w:rsidRDefault="005D0906" w:rsidP="001D589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CF22A" w14:textId="77777777" w:rsidR="005D0906" w:rsidRDefault="005D0906" w:rsidP="001D5892">
      <w:pPr>
        <w:rPr>
          <w:rFonts w:hint="eastAsia"/>
        </w:rPr>
      </w:pPr>
      <w:r>
        <w:separator/>
      </w:r>
    </w:p>
  </w:footnote>
  <w:footnote w:type="continuationSeparator" w:id="0">
    <w:p w14:paraId="744D9B38" w14:textId="77777777" w:rsidR="005D0906" w:rsidRDefault="005D0906" w:rsidP="001D589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2B5451"/>
    <w:multiLevelType w:val="multilevel"/>
    <w:tmpl w:val="FC9A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405EF2"/>
    <w:multiLevelType w:val="multilevel"/>
    <w:tmpl w:val="5696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5730396">
    <w:abstractNumId w:val="1"/>
  </w:num>
  <w:num w:numId="2" w16cid:durableId="1168054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EE"/>
    <w:rsid w:val="00030A6E"/>
    <w:rsid w:val="00063AC3"/>
    <w:rsid w:val="00067BC6"/>
    <w:rsid w:val="001257F2"/>
    <w:rsid w:val="001945DE"/>
    <w:rsid w:val="001D5892"/>
    <w:rsid w:val="001E6BD9"/>
    <w:rsid w:val="00237B5C"/>
    <w:rsid w:val="002A7225"/>
    <w:rsid w:val="002D30E6"/>
    <w:rsid w:val="00340A3C"/>
    <w:rsid w:val="00345BD8"/>
    <w:rsid w:val="00351116"/>
    <w:rsid w:val="00385209"/>
    <w:rsid w:val="00386908"/>
    <w:rsid w:val="003A6900"/>
    <w:rsid w:val="003D3F3D"/>
    <w:rsid w:val="003D4BB0"/>
    <w:rsid w:val="003E68EE"/>
    <w:rsid w:val="003F1BC6"/>
    <w:rsid w:val="00414984"/>
    <w:rsid w:val="00416481"/>
    <w:rsid w:val="00436351"/>
    <w:rsid w:val="0046680F"/>
    <w:rsid w:val="00481EE0"/>
    <w:rsid w:val="004877A7"/>
    <w:rsid w:val="004C1387"/>
    <w:rsid w:val="00511BC6"/>
    <w:rsid w:val="00525FCB"/>
    <w:rsid w:val="00526B97"/>
    <w:rsid w:val="005627F5"/>
    <w:rsid w:val="005635B6"/>
    <w:rsid w:val="00575689"/>
    <w:rsid w:val="005D0906"/>
    <w:rsid w:val="005F5F2F"/>
    <w:rsid w:val="00600316"/>
    <w:rsid w:val="00740558"/>
    <w:rsid w:val="00797848"/>
    <w:rsid w:val="007B1EA8"/>
    <w:rsid w:val="007B75AA"/>
    <w:rsid w:val="007D1B0A"/>
    <w:rsid w:val="007F410F"/>
    <w:rsid w:val="00800299"/>
    <w:rsid w:val="008142A6"/>
    <w:rsid w:val="00844A6E"/>
    <w:rsid w:val="00854C21"/>
    <w:rsid w:val="0088057B"/>
    <w:rsid w:val="008875F1"/>
    <w:rsid w:val="00937374"/>
    <w:rsid w:val="00966052"/>
    <w:rsid w:val="009F2F38"/>
    <w:rsid w:val="00A2594A"/>
    <w:rsid w:val="00BB753A"/>
    <w:rsid w:val="00BD042B"/>
    <w:rsid w:val="00BE5980"/>
    <w:rsid w:val="00BF1396"/>
    <w:rsid w:val="00C16F6D"/>
    <w:rsid w:val="00C20809"/>
    <w:rsid w:val="00C4317B"/>
    <w:rsid w:val="00CD4C2C"/>
    <w:rsid w:val="00D164C4"/>
    <w:rsid w:val="00DF701D"/>
    <w:rsid w:val="00E2402A"/>
    <w:rsid w:val="00EB14A3"/>
    <w:rsid w:val="00F123D8"/>
    <w:rsid w:val="00F3114C"/>
    <w:rsid w:val="00F35815"/>
    <w:rsid w:val="00F40D23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D0D30A"/>
  <w15:chartTrackingRefBased/>
  <w15:docId w15:val="{F484D14B-390B-402B-BB60-C7F19B8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75A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E68E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E6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8E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68E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E68E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68E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68E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68E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68E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68E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E68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E68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E68E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3E68EE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E68E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E68E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E68E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E68E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E68E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E6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68E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E68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68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E68E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68E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68E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68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E68E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68EE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46680F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1D589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1D5892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1D5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1D58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16</Pages>
  <Words>1588</Words>
  <Characters>9055</Characters>
  <Application>Microsoft Office Word</Application>
  <DocSecurity>0</DocSecurity>
  <Lines>75</Lines>
  <Paragraphs>21</Paragraphs>
  <ScaleCrop>false</ScaleCrop>
  <Company/>
  <LinksUpToDate>false</LinksUpToDate>
  <CharactersWithSpaces>10622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yuexin guo</dc:creator>
  <cp:keywords/>
  <dc:description/>
  <cp:lastModifiedBy>yuexin guo</cp:lastModifiedBy>
  <cp:revision>3</cp:revision>
  <dcterms:created xsi:type="dcterms:W3CDTF">2026-03-12T09:01:00Z</dcterms:created>
  <dcterms:modified xsi:type="dcterms:W3CDTF">2026-03-12T09:37:00Z</dcterms:modified>
</cp:coreProperties>
</file>